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A3FE" w14:textId="4CB9176A" w:rsidR="0073004E" w:rsidRDefault="0073004E" w:rsidP="006D26A6">
      <w:pPr>
        <w:rPr>
          <w:rFonts w:ascii="HelveticaNeueLT Std Lt Cn" w:hAnsi="HelveticaNeueLT Std Lt Cn"/>
        </w:rPr>
      </w:pPr>
    </w:p>
    <w:p w14:paraId="2F711F2E" w14:textId="12CE039B" w:rsidR="00B9659D" w:rsidRPr="00457EE6" w:rsidRDefault="00457EE6" w:rsidP="006D26A6">
      <w:pPr>
        <w:rPr>
          <w:rFonts w:ascii="HelveticaNeueLT Std Lt Cn" w:hAnsi="HelveticaNeueLT Std Lt Cn"/>
        </w:rPr>
      </w:pPr>
      <w:r w:rsidRPr="00457EE6">
        <w:rPr>
          <w:rFonts w:ascii="HelveticaNeueLT Std Lt Cn" w:hAnsi="HelveticaNeueLT Std Lt Cn"/>
        </w:rPr>
        <w:t>Diocesi di Nardò – Gallipoli</w:t>
      </w:r>
    </w:p>
    <w:p w14:paraId="68788A4D" w14:textId="2611642C" w:rsidR="00457EE6" w:rsidRPr="008958E9" w:rsidRDefault="00487018" w:rsidP="00487018">
      <w:pPr>
        <w:spacing w:after="120"/>
        <w:rPr>
          <w:rFonts w:ascii="HELVETICA NEUE CONDENSED" w:hAnsi="HELVETICA NEUE CONDENSED"/>
          <w:b/>
          <w:bCs/>
          <w:color w:val="840000"/>
          <w:sz w:val="36"/>
          <w:szCs w:val="36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353AD" wp14:editId="28D1B498">
                <wp:simplePos x="0" y="0"/>
                <wp:positionH relativeFrom="column">
                  <wp:posOffset>-1550035</wp:posOffset>
                </wp:positionH>
                <wp:positionV relativeFrom="paragraph">
                  <wp:posOffset>615950</wp:posOffset>
                </wp:positionV>
                <wp:extent cx="4936490" cy="704850"/>
                <wp:effectExtent l="0" t="0" r="0" b="0"/>
                <wp:wrapNone/>
                <wp:docPr id="133785444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490" cy="704850"/>
                        </a:xfrm>
                        <a:prstGeom prst="rect">
                          <a:avLst/>
                        </a:prstGeom>
                        <a:solidFill>
                          <a:srgbClr val="84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98829" w14:textId="75B6156F" w:rsidR="00457EE6" w:rsidRDefault="00457EE6" w:rsidP="00457E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353AD" id="Rettangolo 2" o:spid="_x0000_s1026" style="position:absolute;margin-left:-122.05pt;margin-top:48.5pt;width:388.7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" fillcolor="#840000" stroked="f" strokeweight="1pt">
                <v:textbox>
                  <w:txbxContent>
                    <w:p w14:paraId="6AD98829" w14:textId="75B6156F" w:rsidR="00457EE6" w:rsidRDefault="00457EE6" w:rsidP="00457EE6"/>
                  </w:txbxContent>
                </v:textbox>
              </v:rect>
            </w:pict>
          </mc:Fallback>
        </mc:AlternateContent>
      </w:r>
      <w:r w:rsidR="00457EE6" w:rsidRP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>Parrocchia di Maria SS. Assunta</w:t>
      </w:r>
      <w:r>
        <w:rPr>
          <w:rFonts w:ascii="HELVETICA NEUE CONDENSED" w:hAnsi="HELVETICA NEUE CONDENSED"/>
          <w:b/>
          <w:bCs/>
          <w:color w:val="840000"/>
          <w:sz w:val="40"/>
          <w:szCs w:val="40"/>
        </w:rPr>
        <w:t xml:space="preserve"> - </w:t>
      </w:r>
      <w:r w:rsidR="00457EE6" w:rsidRPr="00457EE6">
        <w:rPr>
          <w:rFonts w:ascii="HELVETICA NEUE CONDENSED" w:hAnsi="HELVETICA NEUE CONDENSED"/>
          <w:b/>
          <w:bCs/>
          <w:color w:val="840000"/>
          <w:sz w:val="36"/>
          <w:szCs w:val="36"/>
        </w:rPr>
        <w:t>NARDÒ</w:t>
      </w:r>
    </w:p>
    <w:p w14:paraId="118D1132" w14:textId="21AC72BD" w:rsidR="00457EE6" w:rsidRDefault="00487018" w:rsidP="00457EE6">
      <w:pPr>
        <w:spacing w:line="276" w:lineRule="auto"/>
        <w:rPr>
          <w:rFonts w:ascii="PF Monumenta Pro" w:hAnsi="PF Monumenta Pro"/>
          <w:sz w:val="22"/>
          <w:szCs w:val="22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93C6F" wp14:editId="433063CA">
                <wp:simplePos x="0" y="0"/>
                <wp:positionH relativeFrom="column">
                  <wp:posOffset>-473710</wp:posOffset>
                </wp:positionH>
                <wp:positionV relativeFrom="paragraph">
                  <wp:posOffset>70485</wp:posOffset>
                </wp:positionV>
                <wp:extent cx="3761740" cy="619125"/>
                <wp:effectExtent l="0" t="0" r="0" b="0"/>
                <wp:wrapNone/>
                <wp:docPr id="1791033998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74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EC037" w14:textId="0A39DE20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57EE6"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APPUNTAMENTI PARROCCHIALI</w:t>
                            </w:r>
                          </w:p>
                          <w:p w14:paraId="319308CA" w14:textId="4CC663EB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al </w:t>
                            </w:r>
                            <w:r w:rsidR="00F41173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10</w:t>
                            </w:r>
                            <w:r w:rsidR="00D6370D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41173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16</w:t>
                            </w:r>
                            <w:r w:rsidR="00DC74A3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agosto</w:t>
                            </w: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3C6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margin-left:-37.3pt;margin-top:5.55pt;width:296.2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" filled="f" stroked="f" strokeweight=".5pt">
                <v:textbox>
                  <w:txbxContent>
                    <w:p w14:paraId="624EC037" w14:textId="0A39DE20" w:rsidR="00457EE6" w:rsidRPr="00457EE6" w:rsidRDefault="00457EE6" w:rsidP="00457EE6">
                      <w:pPr>
                        <w:jc w:val="right"/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457EE6"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APPUNTAMENTI PARROCCHIALI</w:t>
                      </w:r>
                    </w:p>
                    <w:p w14:paraId="319308CA" w14:textId="4CC663EB" w:rsidR="00457EE6" w:rsidRPr="00457EE6" w:rsidRDefault="00457EE6" w:rsidP="00457EE6">
                      <w:pPr>
                        <w:jc w:val="right"/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al </w:t>
                      </w:r>
                      <w:r w:rsidR="00F41173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10</w:t>
                      </w:r>
                      <w:r w:rsidR="00D6370D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 w:rsidR="00F41173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16</w:t>
                      </w:r>
                      <w:r w:rsidR="00DC74A3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agosto</w:t>
                      </w: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2AE68D5" w14:textId="77777777" w:rsidR="00BB3B27" w:rsidRPr="00BB3B27" w:rsidRDefault="00BB3B27" w:rsidP="00BB3B27">
      <w:pPr>
        <w:rPr>
          <w:rFonts w:ascii="PF Monumenta Pro" w:hAnsi="PF Monumenta Pro"/>
          <w:sz w:val="22"/>
          <w:szCs w:val="22"/>
        </w:rPr>
      </w:pPr>
    </w:p>
    <w:p w14:paraId="7BB10FCD" w14:textId="0EE7B301" w:rsidR="00370AFA" w:rsidRDefault="00370AFA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32"/>
          <w:szCs w:val="32"/>
        </w:rPr>
      </w:pPr>
    </w:p>
    <w:p w14:paraId="233BAFCE" w14:textId="77777777" w:rsidR="00504F16" w:rsidRDefault="00504F16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p w14:paraId="7BDAD5FB" w14:textId="77777777" w:rsidR="00F41173" w:rsidRPr="00D75595" w:rsidRDefault="00F41173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2810"/>
      </w:tblGrid>
      <w:tr w:rsidR="00370AFA" w14:paraId="516C214E" w14:textId="77777777" w:rsidTr="00A61110">
        <w:trPr>
          <w:trHeight w:val="567"/>
        </w:trPr>
        <w:tc>
          <w:tcPr>
            <w:tcW w:w="3737" w:type="dxa"/>
          </w:tcPr>
          <w:p w14:paraId="11EA1837" w14:textId="6F1BACFC" w:rsidR="00370AFA" w:rsidRDefault="001346EB" w:rsidP="00C82BC0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 w:rsidRPr="00744675"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Lunedì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10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41173">
              <w:rPr>
                <w:rFonts w:ascii="Webdings" w:hAnsi="Webdings"/>
                <w:b/>
                <w:bCs/>
                <w:color w:val="EE0000"/>
                <w:sz w:val="40"/>
                <w:szCs w:val="40"/>
              </w:rPr>
              <w:sym w:font="Symbol" w:char="F0B7"/>
            </w:r>
          </w:p>
          <w:p w14:paraId="5589ED8D" w14:textId="61443849" w:rsidR="00D6370D" w:rsidRPr="00D75595" w:rsidRDefault="00F41173" w:rsidP="001D6FE5">
            <w:pPr>
              <w:rPr>
                <w:rFonts w:ascii="Webdings" w:hAnsi="Webdings"/>
                <w:b/>
                <w:bCs/>
                <w:color w:val="D86DCB" w:themeColor="accent5" w:themeTint="99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Festa di S. Lorenzo, diacono e martire</w:t>
            </w:r>
          </w:p>
        </w:tc>
        <w:tc>
          <w:tcPr>
            <w:tcW w:w="2810" w:type="dxa"/>
            <w:vAlign w:val="center"/>
          </w:tcPr>
          <w:p w14:paraId="20CE604A" w14:textId="7916C8EF" w:rsidR="001346EB" w:rsidRPr="00F13ABA" w:rsidRDefault="001346EB" w:rsidP="00C82BC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8E05286" w14:textId="69AD4501" w:rsidR="00DC74A3" w:rsidRDefault="00DC74A3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276B10B1" w14:textId="1CE6448B" w:rsidR="003730DD" w:rsidRPr="00634B34" w:rsidRDefault="00560A2D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, 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5A5D2F0" w14:textId="77777777" w:rsidR="00876342" w:rsidRDefault="00876342" w:rsidP="00876342">
      <w:pPr>
        <w:rPr>
          <w:rFonts w:ascii="HelveticaNeueLT Std Cn" w:hAnsi="HelveticaNeueLT Std Cn"/>
          <w:sz w:val="12"/>
          <w:szCs w:val="12"/>
        </w:rPr>
      </w:pPr>
    </w:p>
    <w:p w14:paraId="30D0B7A6" w14:textId="77777777" w:rsidR="00C12A3C" w:rsidRPr="00EB4478" w:rsidRDefault="00C12A3C" w:rsidP="0007719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7"/>
        <w:gridCol w:w="2800"/>
      </w:tblGrid>
      <w:tr w:rsidR="00123604" w14:paraId="4CFA49EA" w14:textId="77777777" w:rsidTr="00A61110">
        <w:trPr>
          <w:trHeight w:val="567"/>
        </w:trPr>
        <w:tc>
          <w:tcPr>
            <w:tcW w:w="3747" w:type="dxa"/>
          </w:tcPr>
          <w:p w14:paraId="015D5AEA" w14:textId="68806616" w:rsidR="00E60F23" w:rsidRDefault="00123604" w:rsidP="00E60F23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Martedì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11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E60F23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171DC6F9" w14:textId="28DEE970" w:rsidR="00F6771F" w:rsidRPr="00504F16" w:rsidRDefault="00E60F23" w:rsidP="007D58D5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di </w:t>
            </w:r>
            <w:r w:rsidR="00F4117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Santa Chiara, vergine</w:t>
            </w:r>
          </w:p>
        </w:tc>
        <w:tc>
          <w:tcPr>
            <w:tcW w:w="2800" w:type="dxa"/>
            <w:vAlign w:val="center"/>
          </w:tcPr>
          <w:p w14:paraId="6C66F6A7" w14:textId="2F91C365" w:rsidR="00123604" w:rsidRPr="00F13ABA" w:rsidRDefault="004423B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487018">
              <w:rPr>
                <w:rFonts w:ascii="HELVETICA NEUE CONDENSED" w:hAnsi="HELVETICA NEUE CONDENSED"/>
                <w:b/>
                <w:bCs/>
                <w:noProof/>
                <w:color w:val="840000"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417DB258" wp14:editId="376B5817">
                  <wp:simplePos x="0" y="0"/>
                  <wp:positionH relativeFrom="column">
                    <wp:posOffset>-106680</wp:posOffset>
                  </wp:positionH>
                  <wp:positionV relativeFrom="page">
                    <wp:posOffset>-2587625</wp:posOffset>
                  </wp:positionV>
                  <wp:extent cx="4685030" cy="7028815"/>
                  <wp:effectExtent l="0" t="0" r="0" b="0"/>
                  <wp:wrapNone/>
                  <wp:docPr id="161311104" name="Immagine 1" descr="Immagine che contiene arte, schizzo, diseg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11104" name="Immagine 1" descr="Immagine che contiene arte, schizzo, disegn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030" cy="702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3604"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062A29C2" w14:textId="7B4C5270" w:rsidR="00947EC1" w:rsidRDefault="00A54D80" w:rsidP="00123604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.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0, Chiesa di S. Antonio</w:t>
            </w:r>
          </w:p>
          <w:p w14:paraId="42EB03B7" w14:textId="4CE6C5D5" w:rsidR="00EB4478" w:rsidRPr="0085733C" w:rsidRDefault="003730DD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, </w:t>
            </w:r>
            <w:r w:rsidR="00D45E45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1FAC4BC9" w14:textId="56BB951E" w:rsidR="000F6404" w:rsidRPr="00CC6BD0" w:rsidRDefault="000F6404" w:rsidP="000F6404">
      <w:pPr>
        <w:rPr>
          <w:rFonts w:ascii="HelveticaNeueLT Std Cn" w:hAnsi="HelveticaNeueLT Std Cn"/>
          <w:b/>
          <w:bCs/>
          <w:sz w:val="12"/>
          <w:szCs w:val="12"/>
        </w:rPr>
      </w:pPr>
      <w:r w:rsidRPr="00CC6BD0">
        <w:rPr>
          <w:rFonts w:ascii="HelveticaNeueLT Std Cn" w:hAnsi="HelveticaNeueLT Std Cn"/>
          <w:b/>
          <w:bCs/>
          <w:sz w:val="12"/>
          <w:szCs w:val="12"/>
        </w:rPr>
        <w:tab/>
      </w:r>
    </w:p>
    <w:p w14:paraId="07482F0E" w14:textId="77777777" w:rsidR="00730E99" w:rsidRPr="00730E99" w:rsidRDefault="00730E99" w:rsidP="00730E99">
      <w:pPr>
        <w:rPr>
          <w:rFonts w:ascii="HelveticaNeueLT Std Cn" w:hAnsi="HelveticaNeueLT Std Cn"/>
          <w:sz w:val="2"/>
          <w:szCs w:val="2"/>
        </w:rPr>
      </w:pPr>
    </w:p>
    <w:p w14:paraId="7741F06B" w14:textId="77777777" w:rsidR="00730E99" w:rsidRDefault="00730E99" w:rsidP="00730E99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2797"/>
      </w:tblGrid>
      <w:tr w:rsidR="00721EFB" w:rsidRPr="00123604" w14:paraId="2550BCDC" w14:textId="77777777" w:rsidTr="00A61110">
        <w:trPr>
          <w:trHeight w:val="567"/>
        </w:trPr>
        <w:tc>
          <w:tcPr>
            <w:tcW w:w="3750" w:type="dxa"/>
          </w:tcPr>
          <w:p w14:paraId="35B707D5" w14:textId="4EA964F0" w:rsidR="00426BF6" w:rsidRDefault="00721EFB" w:rsidP="007D58D5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Mercoledì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12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E60F23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5109B595" w14:textId="6C0FCBC5" w:rsidR="001D6FE5" w:rsidRDefault="00F41173" w:rsidP="001D6FE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di S. Giovanna Francesca de Chantal, religiosa</w:t>
            </w:r>
          </w:p>
          <w:p w14:paraId="4BE7BF86" w14:textId="1F265B6A" w:rsidR="00A54D80" w:rsidRPr="00A54D80" w:rsidRDefault="00A54D80" w:rsidP="00634B34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797" w:type="dxa"/>
            <w:vAlign w:val="center"/>
          </w:tcPr>
          <w:p w14:paraId="14AB5DF6" w14:textId="77777777" w:rsidR="00721EFB" w:rsidRPr="00F13ABA" w:rsidRDefault="00721EF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20A4A90" w14:textId="77777777" w:rsidR="00A0777F" w:rsidRDefault="00721EF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696A7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.00, Chiesa del Carmine</w:t>
            </w:r>
          </w:p>
          <w:p w14:paraId="786A6926" w14:textId="3FDB667B" w:rsidR="004423BB" w:rsidRPr="00634B34" w:rsidRDefault="004423B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>, Basilica Cattedrale</w:t>
            </w:r>
          </w:p>
        </w:tc>
      </w:tr>
    </w:tbl>
    <w:p w14:paraId="394BA88B" w14:textId="77777777" w:rsidR="00A0777F" w:rsidRPr="00745462" w:rsidRDefault="00A0777F" w:rsidP="0066714E">
      <w:pPr>
        <w:rPr>
          <w:rFonts w:ascii="HelveticaNeueLT Std Cn" w:hAnsi="HelveticaNeueLT Std Cn"/>
          <w:sz w:val="12"/>
          <w:szCs w:val="12"/>
        </w:rPr>
      </w:pPr>
    </w:p>
    <w:p w14:paraId="44E45FF4" w14:textId="1585B0FE" w:rsidR="00122201" w:rsidRDefault="00122201" w:rsidP="00A76A0D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801"/>
      </w:tblGrid>
      <w:tr w:rsidR="008961AB" w:rsidRPr="00123604" w14:paraId="04AE2677" w14:textId="77777777" w:rsidTr="00A61110">
        <w:trPr>
          <w:trHeight w:val="567"/>
        </w:trPr>
        <w:tc>
          <w:tcPr>
            <w:tcW w:w="3746" w:type="dxa"/>
          </w:tcPr>
          <w:p w14:paraId="6199DFB4" w14:textId="78140C9D" w:rsidR="00656921" w:rsidRDefault="008961AB" w:rsidP="007D58D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Giovedì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13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1D6FE5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3803DD93" w14:textId="50B30D1D" w:rsidR="0085733C" w:rsidRPr="00D45E45" w:rsidRDefault="00F41173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dei Santi Primaldo e Compagni, martiri d’Otranto</w:t>
            </w:r>
          </w:p>
        </w:tc>
        <w:tc>
          <w:tcPr>
            <w:tcW w:w="2801" w:type="dxa"/>
            <w:vAlign w:val="center"/>
          </w:tcPr>
          <w:p w14:paraId="07581B56" w14:textId="177447BF" w:rsidR="008961AB" w:rsidRPr="00F13ABA" w:rsidRDefault="008961A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FA91952" w14:textId="17C83A16" w:rsidR="001D6FE5" w:rsidRDefault="001D6FE5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18.00</w:t>
            </w:r>
            <w:r>
              <w:rPr>
                <w:rFonts w:ascii="HelveticaNeueLT Std Cn" w:hAnsi="HelveticaNeueLT Std Cn"/>
                <w:sz w:val="19"/>
                <w:szCs w:val="19"/>
              </w:rPr>
              <w:t>, Chiesa del Carmine</w:t>
            </w:r>
          </w:p>
          <w:p w14:paraId="32C32D50" w14:textId="25E84F16" w:rsidR="00243994" w:rsidRPr="00243994" w:rsidRDefault="005F1A6D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730E99"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09D92574" w14:textId="77777777" w:rsidR="003B3E5D" w:rsidRPr="00CA509F" w:rsidRDefault="003B3E5D" w:rsidP="00CA509F">
      <w:pPr>
        <w:pBdr>
          <w:bottom w:val="single" w:sz="8" w:space="1" w:color="auto"/>
        </w:pBdr>
        <w:rPr>
          <w:sz w:val="16"/>
          <w:szCs w:val="16"/>
        </w:rPr>
      </w:pPr>
    </w:p>
    <w:p w14:paraId="203CF0B4" w14:textId="77777777" w:rsidR="00CA509F" w:rsidRPr="00634B34" w:rsidRDefault="00CA509F">
      <w:pPr>
        <w:rPr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7"/>
        <w:gridCol w:w="2800"/>
      </w:tblGrid>
      <w:tr w:rsidR="00913D4E" w:rsidRPr="00123604" w14:paraId="0F2CBFE0" w14:textId="77777777" w:rsidTr="00A61110">
        <w:trPr>
          <w:trHeight w:val="567"/>
        </w:trPr>
        <w:tc>
          <w:tcPr>
            <w:tcW w:w="3747" w:type="dxa"/>
          </w:tcPr>
          <w:p w14:paraId="15F2C4C2" w14:textId="7B3DB6C2" w:rsidR="00560A2D" w:rsidRPr="000F6404" w:rsidRDefault="00913D4E" w:rsidP="001A1A1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Venerdì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14</w:t>
            </w:r>
            <w:r w:rsidR="00E60F2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41173">
              <w:rPr>
                <w:rFonts w:ascii="Webdings" w:hAnsi="Webdings"/>
                <w:b/>
                <w:bCs/>
                <w:color w:val="EE0000"/>
                <w:sz w:val="40"/>
                <w:szCs w:val="40"/>
              </w:rPr>
              <w:sym w:font="Symbol" w:char="F0B7"/>
            </w:r>
          </w:p>
          <w:p w14:paraId="23658E80" w14:textId="11C02E8D" w:rsidR="00E60F23" w:rsidRPr="00E60F23" w:rsidRDefault="004423BB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</w:t>
            </w:r>
            <w:r w:rsidR="00F4117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di S. Massimiliano Kolbe, presbitero e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martir</w:t>
            </w:r>
            <w:r w:rsidR="00F4117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e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2800" w:type="dxa"/>
            <w:vAlign w:val="center"/>
          </w:tcPr>
          <w:p w14:paraId="1586743B" w14:textId="323FA0E1" w:rsidR="003B3E5D" w:rsidRPr="00F13ABA" w:rsidRDefault="003B3E5D" w:rsidP="003B3E5D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</w:t>
            </w: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:</w:t>
            </w:r>
          </w:p>
          <w:p w14:paraId="21C782A8" w14:textId="77777777" w:rsidR="006C3D28" w:rsidRDefault="006C3D28" w:rsidP="006C3D28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07A63ADC" w14:textId="7DEC3BC6" w:rsidR="0064422D" w:rsidRPr="00123604" w:rsidRDefault="006C3D28" w:rsidP="006C3D28">
            <w:pPr>
              <w:rPr>
                <w:rFonts w:ascii="HelveticaNeueLT Std Cn" w:hAnsi="HelveticaNeueLT Std Cn"/>
                <w:sz w:val="18"/>
                <w:szCs w:val="18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A8BB996" w14:textId="631BD839" w:rsidR="00FF2E62" w:rsidRDefault="00FF2E62" w:rsidP="00634B34">
      <w:pPr>
        <w:pBdr>
          <w:bottom w:val="single" w:sz="4" w:space="1" w:color="auto"/>
        </w:pBdr>
        <w:rPr>
          <w:rFonts w:ascii="HelveticaNeueLT Std Cn" w:hAnsi="HelveticaNeueLT Std Cn"/>
          <w:sz w:val="12"/>
          <w:szCs w:val="12"/>
        </w:rPr>
      </w:pPr>
    </w:p>
    <w:p w14:paraId="27358F42" w14:textId="2C67771C" w:rsidR="00A82433" w:rsidRDefault="00A82433" w:rsidP="008B55D4">
      <w:pPr>
        <w:rPr>
          <w:rFonts w:ascii="HelveticaNeueLT Std Cn" w:hAnsi="HelveticaNeueLT Std Cn"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917"/>
      </w:tblGrid>
      <w:tr w:rsidR="00F733FB" w14:paraId="7824475E" w14:textId="77777777" w:rsidTr="00F41173">
        <w:trPr>
          <w:trHeight w:val="567"/>
        </w:trPr>
        <w:tc>
          <w:tcPr>
            <w:tcW w:w="3746" w:type="dxa"/>
          </w:tcPr>
          <w:p w14:paraId="42475520" w14:textId="067B08BE" w:rsidR="00F733FB" w:rsidRDefault="00F733FB" w:rsidP="00776060">
            <w:pP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Sabato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15</w:t>
            </w:r>
            <w:r w:rsidR="006C3D2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="00DC74A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6C3D28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358EF3CA" w14:textId="387DE3F8" w:rsidR="00F733FB" w:rsidRDefault="00F41173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Assunzione della B.V. </w:t>
            </w:r>
            <w:proofErr w:type="gramStart"/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Maria</w:t>
            </w:r>
            <w:r w:rsidR="000F6404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,</w:t>
            </w:r>
            <w:proofErr w:type="gramEnd"/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Titolare della Cattedrale</w:t>
            </w:r>
          </w:p>
          <w:p w14:paraId="45997827" w14:textId="4BE1E660" w:rsidR="00F41173" w:rsidRPr="006C3D28" w:rsidRDefault="00F41173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917" w:type="dxa"/>
            <w:vAlign w:val="center"/>
          </w:tcPr>
          <w:p w14:paraId="2BA34D9B" w14:textId="5B9240DF" w:rsidR="00F733FB" w:rsidRPr="00F13ABA" w:rsidRDefault="00F733FB" w:rsidP="0077606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3160D67" w14:textId="77777777" w:rsidR="00F41173" w:rsidRPr="00C46892" w:rsidRDefault="00F41173" w:rsidP="00F41173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Basilica Cattedrale – ore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9.00, 10.30</w:t>
            </w:r>
            <w:r>
              <w:rPr>
                <w:rFonts w:ascii="HelveticaNeueLT Std Cn" w:hAnsi="HelveticaNeueLT Std Cn"/>
                <w:sz w:val="19"/>
                <w:szCs w:val="19"/>
              </w:rPr>
              <w:t>, 19.00</w:t>
            </w:r>
          </w:p>
          <w:p w14:paraId="0A8B3EA9" w14:textId="002A61AA" w:rsidR="0064422D" w:rsidRDefault="00F41173" w:rsidP="00F41173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Chiesa del Carmine – ore 8.30</w:t>
            </w:r>
            <w:r>
              <w:rPr>
                <w:rFonts w:ascii="HelveticaNeueLT Std Cn" w:hAnsi="HelveticaNeueLT Std Cn"/>
                <w:sz w:val="19"/>
                <w:szCs w:val="19"/>
              </w:rPr>
              <w:t>,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>
              <w:rPr>
                <w:rFonts w:ascii="HelveticaNeueLT Std Cn" w:hAnsi="HelveticaNeueLT Std Cn"/>
                <w:sz w:val="19"/>
                <w:szCs w:val="19"/>
              </w:rPr>
              <w:t>18.00</w:t>
            </w:r>
          </w:p>
          <w:p w14:paraId="155EFD33" w14:textId="7190D7BC" w:rsidR="00F41173" w:rsidRPr="00ED4559" w:rsidRDefault="00F41173" w:rsidP="00F41173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Chiesa di S. Antonio – ore 19.30</w:t>
            </w:r>
          </w:p>
        </w:tc>
      </w:tr>
    </w:tbl>
    <w:p w14:paraId="22D2EA0B" w14:textId="73D57781" w:rsidR="00F733FB" w:rsidRPr="00745462" w:rsidRDefault="00F733FB" w:rsidP="00F733FB">
      <w:pPr>
        <w:rPr>
          <w:rFonts w:ascii="HelveticaNeueLT Std Cn" w:hAnsi="HelveticaNeueLT Std Cn"/>
          <w:sz w:val="13"/>
          <w:szCs w:val="13"/>
        </w:rPr>
      </w:pP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  <w:r>
        <w:rPr>
          <w:rFonts w:ascii="HelveticaNeueLT Std Cn" w:hAnsi="HelveticaNeueLT Std Cn"/>
          <w:sz w:val="13"/>
          <w:szCs w:val="13"/>
        </w:rPr>
        <w:tab/>
      </w:r>
    </w:p>
    <w:p w14:paraId="4B4FF530" w14:textId="77777777" w:rsidR="00D45E45" w:rsidRPr="005779BE" w:rsidRDefault="00D45E45" w:rsidP="00D45E45">
      <w:pPr>
        <w:rPr>
          <w:rFonts w:ascii="HelveticaNeueLT Std Cn" w:hAnsi="HelveticaNeueLT Std Cn"/>
          <w:sz w:val="4"/>
          <w:szCs w:val="4"/>
        </w:rPr>
      </w:pPr>
    </w:p>
    <w:p w14:paraId="557E1F88" w14:textId="77777777" w:rsidR="00D45E45" w:rsidRDefault="00D45E45" w:rsidP="00D45E45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138E976D" w14:textId="628C903A" w:rsidR="00F733FB" w:rsidRPr="007C61A8" w:rsidRDefault="00F733FB" w:rsidP="007C61A8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680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3055"/>
      </w:tblGrid>
      <w:tr w:rsidR="00224504" w:rsidRPr="00123604" w14:paraId="5B026A0A" w14:textId="77777777" w:rsidTr="00E41EFC">
        <w:trPr>
          <w:trHeight w:val="567"/>
        </w:trPr>
        <w:tc>
          <w:tcPr>
            <w:tcW w:w="3750" w:type="dxa"/>
          </w:tcPr>
          <w:p w14:paraId="06DA5DBA" w14:textId="5CB132F8" w:rsidR="00E45079" w:rsidRDefault="00224504" w:rsidP="00B168D6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 w:rsidRPr="007120B6">
              <w:rPr>
                <w:rFonts w:ascii="HelveticaNeueLT Std Med Cn" w:hAnsi="HelveticaNeueLT Std Med Cn"/>
                <w:b/>
                <w:bCs/>
                <w:color w:val="840000"/>
                <w:sz w:val="28"/>
                <w:szCs w:val="28"/>
              </w:rPr>
              <w:lastRenderedPageBreak/>
              <w:t>Domenica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4117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16</w:t>
            </w:r>
            <w:r w:rsidR="00DC74A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CD293E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  <w: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  <w:br/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Domenica del Tempo Ordinario</w:t>
            </w:r>
          </w:p>
          <w:p w14:paraId="7FDEB735" w14:textId="7A98336E" w:rsidR="00425E18" w:rsidRPr="00425E18" w:rsidRDefault="00504F16" w:rsidP="00B168D6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F4117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V</w:t>
            </w:r>
            <w:r w:rsidR="003730DD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  <w:r w:rsidR="00224504" w:rsidRPr="00727F07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settimana del Salterio</w:t>
            </w:r>
            <w:r w:rsidR="00425E1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3055" w:type="dxa"/>
            <w:vAlign w:val="center"/>
          </w:tcPr>
          <w:p w14:paraId="1E276AF6" w14:textId="3C3836DC" w:rsidR="00224504" w:rsidRPr="00F13ABA" w:rsidRDefault="00224504" w:rsidP="00B168D6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93F18D6" w14:textId="685A65C9" w:rsidR="00224504" w:rsidRPr="00C46892" w:rsidRDefault="00224504" w:rsidP="00B168D6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Basilica Cattedrale – ore</w:t>
            </w:r>
            <w:r w:rsidR="001A1A15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9.00, 10.30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, 19.00</w:t>
            </w:r>
          </w:p>
          <w:p w14:paraId="466CE7B8" w14:textId="27A9FF6C" w:rsidR="009309D7" w:rsidRPr="00C46892" w:rsidRDefault="00224504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Chiesa del Carmine – ore 8.30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,</w:t>
            </w:r>
            <w:r w:rsidR="00E41EFC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1D6FE5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.00</w:t>
            </w:r>
          </w:p>
        </w:tc>
      </w:tr>
    </w:tbl>
    <w:p w14:paraId="57B2EDD9" w14:textId="4DDC75F8" w:rsidR="001C5837" w:rsidRDefault="000C16CC" w:rsidP="001C5837">
      <w:pPr>
        <w:rPr>
          <w:rFonts w:ascii="HelveticaNeueLT Std Cn" w:hAnsi="HelveticaNeueLT Std Cn"/>
          <w:sz w:val="19"/>
          <w:szCs w:val="19"/>
        </w:rPr>
      </w:pPr>
      <w:r w:rsidRPr="00487018">
        <w:rPr>
          <w:rFonts w:ascii="HELVETICA NEUE CONDENSED" w:hAnsi="HELVETICA NEUE CONDENSED"/>
          <w:b/>
          <w:bCs/>
          <w:noProof/>
          <w:color w:val="840000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5FDFF326" wp14:editId="1417C279">
            <wp:simplePos x="0" y="0"/>
            <wp:positionH relativeFrom="column">
              <wp:posOffset>-2788285</wp:posOffset>
            </wp:positionH>
            <wp:positionV relativeFrom="page">
              <wp:posOffset>521970</wp:posOffset>
            </wp:positionV>
            <wp:extent cx="4685030" cy="7028815"/>
            <wp:effectExtent l="0" t="0" r="0" b="0"/>
            <wp:wrapNone/>
            <wp:docPr id="1377850206" name="Immagine 1" descr="Immagine che contiene arte,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104" name="Immagine 1" descr="Immagine che contiene arte, schizzo, disegno&#10;&#10;Il contenuto generato dall'IA potrebbe non essere corretto."/>
                    <pic:cNvPicPr/>
                  </pic:nvPicPr>
                  <pic:blipFill>
                    <a:blip r:embed="rId8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26442" w14:textId="77777777" w:rsidR="005779BE" w:rsidRPr="005779BE" w:rsidRDefault="005779BE" w:rsidP="005779BE">
      <w:pPr>
        <w:rPr>
          <w:rFonts w:ascii="HelveticaNeueLT Std Cn" w:hAnsi="HelveticaNeueLT Std Cn"/>
          <w:sz w:val="4"/>
          <w:szCs w:val="4"/>
        </w:rPr>
      </w:pPr>
    </w:p>
    <w:p w14:paraId="321D084D" w14:textId="77777777" w:rsidR="005779BE" w:rsidRDefault="005779BE" w:rsidP="005779BE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7EFEA39E" w14:textId="08677C53" w:rsidR="001C5837" w:rsidRDefault="001C5837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6DDE3BBC" w14:textId="6869E052" w:rsidR="00224504" w:rsidRPr="00F2478E" w:rsidRDefault="00224504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8"/>
          <w:szCs w:val="18"/>
        </w:rPr>
      </w:pPr>
      <w:r w:rsidRPr="00F2478E">
        <w:rPr>
          <w:rFonts w:ascii="HelveticaNeueLT Std Cn" w:hAnsi="HelveticaNeueLT Std Cn"/>
          <w:color w:val="840000"/>
          <w:sz w:val="16"/>
          <w:szCs w:val="16"/>
        </w:rPr>
        <w:t>sito web: www.cattedralenardo.it</w:t>
      </w:r>
      <w:r>
        <w:rPr>
          <w:rFonts w:ascii="HelveticaNeueLT Std Cn" w:hAnsi="HelveticaNeueLT Std Cn"/>
          <w:sz w:val="16"/>
          <w:szCs w:val="16"/>
        </w:rPr>
        <w:tab/>
      </w:r>
      <w:r w:rsidRPr="00F2478E">
        <w:rPr>
          <w:rFonts w:ascii="HelveticaNeueLT Std Cn" w:hAnsi="HelveticaNeueLT Std Cn"/>
          <w:color w:val="840000"/>
          <w:sz w:val="16"/>
          <w:szCs w:val="16"/>
        </w:rPr>
        <w:t>e-mail: cattedralenardo@gmail.com</w:t>
      </w:r>
    </w:p>
    <w:p w14:paraId="08E67965" w14:textId="1130EE87" w:rsidR="004C32CB" w:rsidRDefault="004C32CB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6018B5F" w14:textId="1624994D" w:rsidR="00FF2E62" w:rsidRDefault="00FF2E62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30ABFE4" w14:textId="77777777" w:rsidR="00181B63" w:rsidRDefault="00181B63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0A827B0E" w14:textId="4033D693" w:rsidR="00C13240" w:rsidRDefault="00C13240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1A9D80A" w14:textId="5CFE6F2B" w:rsidR="00181B63" w:rsidRPr="000C16CC" w:rsidRDefault="00E60F23" w:rsidP="004C32CB">
      <w:pPr>
        <w:rPr>
          <w:rFonts w:ascii="HelveticaNeueLT Std Med Cn" w:hAnsi="HelveticaNeueLT Std Med Cn"/>
          <w:sz w:val="30"/>
          <w:szCs w:val="30"/>
        </w:rPr>
      </w:pPr>
      <w:r>
        <w:rPr>
          <w:rFonts w:ascii="HELVETICA NEUE CONDENSED" w:hAnsi="HELVETICA NEUE CONDENSED"/>
          <w:b/>
          <w:bCs/>
          <w:color w:val="FFFFFF" w:themeColor="background1"/>
          <w:sz w:val="30"/>
          <w:szCs w:val="30"/>
        </w:rPr>
        <w:t xml:space="preserve"> </w:t>
      </w:r>
      <w:r w:rsidR="00C13240" w:rsidRPr="000C16CC">
        <w:rPr>
          <w:rFonts w:ascii="HelveticaNeueLT Std Med Cn" w:hAnsi="HelveticaNeueLT Std Med Cn"/>
          <w:sz w:val="30"/>
          <w:szCs w:val="30"/>
        </w:rPr>
        <w:t xml:space="preserve"> </w:t>
      </w:r>
    </w:p>
    <w:sectPr w:rsidR="00181B63" w:rsidRPr="000C16CC" w:rsidSect="0041675D">
      <w:pgSz w:w="8391" w:h="11906" w:code="11"/>
      <w:pgMar w:top="70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5FEA" w14:textId="77777777" w:rsidR="005E6720" w:rsidRDefault="005E6720" w:rsidP="007D67F3">
      <w:r>
        <w:separator/>
      </w:r>
    </w:p>
  </w:endnote>
  <w:endnote w:type="continuationSeparator" w:id="0">
    <w:p w14:paraId="201FE70F" w14:textId="77777777" w:rsidR="005E6720" w:rsidRDefault="005E6720" w:rsidP="007D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PF Monumenta Pro">
    <w:altName w:val="Calibri"/>
    <w:charset w:val="00"/>
    <w:family w:val="auto"/>
    <w:pitch w:val="variable"/>
    <w:sig w:usb0="A00002AF" w:usb1="1000004A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NeueLT Std Med Cn">
    <w:panose1 w:val="020B080604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8283" w14:textId="77777777" w:rsidR="005E6720" w:rsidRDefault="005E6720" w:rsidP="007D67F3">
      <w:r>
        <w:separator/>
      </w:r>
    </w:p>
  </w:footnote>
  <w:footnote w:type="continuationSeparator" w:id="0">
    <w:p w14:paraId="215484A3" w14:textId="77777777" w:rsidR="005E6720" w:rsidRDefault="005E6720" w:rsidP="007D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35C79"/>
    <w:multiLevelType w:val="hybridMultilevel"/>
    <w:tmpl w:val="391650C2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159691E2">
      <w:start w:val="1"/>
      <w:numFmt w:val="bullet"/>
      <w:lvlText w:val=""/>
      <w:lvlJc w:val="left"/>
      <w:pPr>
        <w:tabs>
          <w:tab w:val="num" w:pos="1437"/>
        </w:tabs>
        <w:ind w:left="1437" w:hanging="357"/>
      </w:pPr>
      <w:rPr>
        <w:rFonts w:ascii="Wingdings" w:hAnsi="Wingdings" w:hint="default"/>
        <w:b w:val="0"/>
        <w:i w:val="0"/>
        <w:sz w:val="22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20D9E"/>
    <w:multiLevelType w:val="hybridMultilevel"/>
    <w:tmpl w:val="F900212A"/>
    <w:lvl w:ilvl="0" w:tplc="9BB01BAC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057698E"/>
    <w:multiLevelType w:val="hybridMultilevel"/>
    <w:tmpl w:val="F7180E3E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F2431"/>
    <w:multiLevelType w:val="hybridMultilevel"/>
    <w:tmpl w:val="9DAA144A"/>
    <w:lvl w:ilvl="0" w:tplc="CC4E4220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 w:val="0"/>
        <w:color w:val="FF0000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240"/>
        </w:tabs>
        <w:ind w:left="12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60"/>
        </w:tabs>
        <w:ind w:left="19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80"/>
        </w:tabs>
        <w:ind w:left="26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00"/>
        </w:tabs>
        <w:ind w:left="34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20"/>
        </w:tabs>
        <w:ind w:left="41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40"/>
        </w:tabs>
        <w:ind w:left="48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60"/>
        </w:tabs>
        <w:ind w:left="55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80"/>
        </w:tabs>
        <w:ind w:left="6280" w:hanging="360"/>
      </w:pPr>
      <w:rPr>
        <w:rFonts w:ascii="Wingdings" w:hAnsi="Wingdings" w:hint="default"/>
      </w:rPr>
    </w:lvl>
  </w:abstractNum>
  <w:num w:numId="1" w16cid:durableId="621425097">
    <w:abstractNumId w:val="0"/>
  </w:num>
  <w:num w:numId="2" w16cid:durableId="1443301257">
    <w:abstractNumId w:val="2"/>
  </w:num>
  <w:num w:numId="3" w16cid:durableId="1206597357">
    <w:abstractNumId w:val="1"/>
  </w:num>
  <w:num w:numId="4" w16cid:durableId="44696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E6"/>
    <w:rsid w:val="000012C2"/>
    <w:rsid w:val="00031574"/>
    <w:rsid w:val="0005082A"/>
    <w:rsid w:val="00055E22"/>
    <w:rsid w:val="00057514"/>
    <w:rsid w:val="00063987"/>
    <w:rsid w:val="000713E6"/>
    <w:rsid w:val="000741A4"/>
    <w:rsid w:val="00077193"/>
    <w:rsid w:val="0007792A"/>
    <w:rsid w:val="0008136D"/>
    <w:rsid w:val="000850DE"/>
    <w:rsid w:val="00085B70"/>
    <w:rsid w:val="000876CD"/>
    <w:rsid w:val="0009184F"/>
    <w:rsid w:val="000A7306"/>
    <w:rsid w:val="000C16CC"/>
    <w:rsid w:val="000C5597"/>
    <w:rsid w:val="000D2B4A"/>
    <w:rsid w:val="000F6404"/>
    <w:rsid w:val="00104AD7"/>
    <w:rsid w:val="00107A15"/>
    <w:rsid w:val="00107E52"/>
    <w:rsid w:val="00115019"/>
    <w:rsid w:val="00122201"/>
    <w:rsid w:val="00123604"/>
    <w:rsid w:val="001330C5"/>
    <w:rsid w:val="001346EB"/>
    <w:rsid w:val="00137C49"/>
    <w:rsid w:val="00156F56"/>
    <w:rsid w:val="0016647A"/>
    <w:rsid w:val="0017369D"/>
    <w:rsid w:val="00181B63"/>
    <w:rsid w:val="001A1A15"/>
    <w:rsid w:val="001C4EDE"/>
    <w:rsid w:val="001C5837"/>
    <w:rsid w:val="001D08EA"/>
    <w:rsid w:val="001D6FE5"/>
    <w:rsid w:val="001E331B"/>
    <w:rsid w:val="001E61F4"/>
    <w:rsid w:val="001F17FD"/>
    <w:rsid w:val="00224504"/>
    <w:rsid w:val="002268B4"/>
    <w:rsid w:val="002270BA"/>
    <w:rsid w:val="002325C3"/>
    <w:rsid w:val="002350BF"/>
    <w:rsid w:val="00243994"/>
    <w:rsid w:val="00252A84"/>
    <w:rsid w:val="00275705"/>
    <w:rsid w:val="00284ED6"/>
    <w:rsid w:val="002A474A"/>
    <w:rsid w:val="002B3114"/>
    <w:rsid w:val="00330499"/>
    <w:rsid w:val="00357F74"/>
    <w:rsid w:val="00361A64"/>
    <w:rsid w:val="00366019"/>
    <w:rsid w:val="00370AFA"/>
    <w:rsid w:val="003730DD"/>
    <w:rsid w:val="00377050"/>
    <w:rsid w:val="0038090D"/>
    <w:rsid w:val="00380DF4"/>
    <w:rsid w:val="00383C58"/>
    <w:rsid w:val="00390230"/>
    <w:rsid w:val="003A0303"/>
    <w:rsid w:val="003B3E5D"/>
    <w:rsid w:val="003B78A2"/>
    <w:rsid w:val="003C0613"/>
    <w:rsid w:val="003D5CBE"/>
    <w:rsid w:val="003F40CB"/>
    <w:rsid w:val="0041675D"/>
    <w:rsid w:val="00425E18"/>
    <w:rsid w:val="00426BF6"/>
    <w:rsid w:val="00427767"/>
    <w:rsid w:val="004357B1"/>
    <w:rsid w:val="004377BE"/>
    <w:rsid w:val="004423BB"/>
    <w:rsid w:val="00456D5B"/>
    <w:rsid w:val="00457EE6"/>
    <w:rsid w:val="00461A2C"/>
    <w:rsid w:val="00487018"/>
    <w:rsid w:val="00497548"/>
    <w:rsid w:val="004A7967"/>
    <w:rsid w:val="004B47D7"/>
    <w:rsid w:val="004B56E8"/>
    <w:rsid w:val="004C32CB"/>
    <w:rsid w:val="004D6474"/>
    <w:rsid w:val="004E330A"/>
    <w:rsid w:val="00504F16"/>
    <w:rsid w:val="00535B04"/>
    <w:rsid w:val="00541B77"/>
    <w:rsid w:val="00560A2D"/>
    <w:rsid w:val="0056386E"/>
    <w:rsid w:val="0056645D"/>
    <w:rsid w:val="005779BE"/>
    <w:rsid w:val="00596F8E"/>
    <w:rsid w:val="005D6E0C"/>
    <w:rsid w:val="005E4659"/>
    <w:rsid w:val="005E6720"/>
    <w:rsid w:val="005E6A28"/>
    <w:rsid w:val="005F1A6D"/>
    <w:rsid w:val="00602087"/>
    <w:rsid w:val="00602B15"/>
    <w:rsid w:val="00633ED7"/>
    <w:rsid w:val="00634B34"/>
    <w:rsid w:val="0064422D"/>
    <w:rsid w:val="00650056"/>
    <w:rsid w:val="00656921"/>
    <w:rsid w:val="0066714E"/>
    <w:rsid w:val="0068420B"/>
    <w:rsid w:val="0069577F"/>
    <w:rsid w:val="00695E4C"/>
    <w:rsid w:val="00696A72"/>
    <w:rsid w:val="006A1751"/>
    <w:rsid w:val="006A3DED"/>
    <w:rsid w:val="006B2B0A"/>
    <w:rsid w:val="006C3D28"/>
    <w:rsid w:val="006D18A6"/>
    <w:rsid w:val="006D26A6"/>
    <w:rsid w:val="006D37BA"/>
    <w:rsid w:val="006D7A7B"/>
    <w:rsid w:val="006E2E70"/>
    <w:rsid w:val="006E64D1"/>
    <w:rsid w:val="006F3D84"/>
    <w:rsid w:val="007120B6"/>
    <w:rsid w:val="007137A7"/>
    <w:rsid w:val="00721EFB"/>
    <w:rsid w:val="00727F07"/>
    <w:rsid w:val="0073004E"/>
    <w:rsid w:val="00730E99"/>
    <w:rsid w:val="0074182F"/>
    <w:rsid w:val="00744675"/>
    <w:rsid w:val="00745462"/>
    <w:rsid w:val="00775426"/>
    <w:rsid w:val="00781576"/>
    <w:rsid w:val="0078730D"/>
    <w:rsid w:val="007B06C5"/>
    <w:rsid w:val="007C61A8"/>
    <w:rsid w:val="007C775B"/>
    <w:rsid w:val="007D3534"/>
    <w:rsid w:val="007D51B3"/>
    <w:rsid w:val="007D67F3"/>
    <w:rsid w:val="007E2CE2"/>
    <w:rsid w:val="00804274"/>
    <w:rsid w:val="00831835"/>
    <w:rsid w:val="0083513B"/>
    <w:rsid w:val="008402D0"/>
    <w:rsid w:val="00841D41"/>
    <w:rsid w:val="00856100"/>
    <w:rsid w:val="0085733C"/>
    <w:rsid w:val="00872CD2"/>
    <w:rsid w:val="00876342"/>
    <w:rsid w:val="008958E9"/>
    <w:rsid w:val="008961AB"/>
    <w:rsid w:val="008A59A8"/>
    <w:rsid w:val="008B55D4"/>
    <w:rsid w:val="008C0948"/>
    <w:rsid w:val="008C26DC"/>
    <w:rsid w:val="008C474E"/>
    <w:rsid w:val="00913D4E"/>
    <w:rsid w:val="009309D7"/>
    <w:rsid w:val="00932636"/>
    <w:rsid w:val="00947EC1"/>
    <w:rsid w:val="009552CA"/>
    <w:rsid w:val="009834E5"/>
    <w:rsid w:val="00984892"/>
    <w:rsid w:val="009900B4"/>
    <w:rsid w:val="009A1F1F"/>
    <w:rsid w:val="009D6FA4"/>
    <w:rsid w:val="009E02ED"/>
    <w:rsid w:val="00A03A76"/>
    <w:rsid w:val="00A0777F"/>
    <w:rsid w:val="00A12701"/>
    <w:rsid w:val="00A23737"/>
    <w:rsid w:val="00A54D80"/>
    <w:rsid w:val="00A55509"/>
    <w:rsid w:val="00A60E8D"/>
    <w:rsid w:val="00A61110"/>
    <w:rsid w:val="00A66071"/>
    <w:rsid w:val="00A730B8"/>
    <w:rsid w:val="00A73BE7"/>
    <w:rsid w:val="00A76A0D"/>
    <w:rsid w:val="00A82433"/>
    <w:rsid w:val="00A9084E"/>
    <w:rsid w:val="00AA45B1"/>
    <w:rsid w:val="00AC26CC"/>
    <w:rsid w:val="00AC27B1"/>
    <w:rsid w:val="00AD04D1"/>
    <w:rsid w:val="00AE5F2D"/>
    <w:rsid w:val="00AF76F2"/>
    <w:rsid w:val="00B00407"/>
    <w:rsid w:val="00B03CB3"/>
    <w:rsid w:val="00B03FBF"/>
    <w:rsid w:val="00B073FB"/>
    <w:rsid w:val="00B13B58"/>
    <w:rsid w:val="00B33B09"/>
    <w:rsid w:val="00B64E0F"/>
    <w:rsid w:val="00B7147C"/>
    <w:rsid w:val="00B7676A"/>
    <w:rsid w:val="00B90B40"/>
    <w:rsid w:val="00B95C14"/>
    <w:rsid w:val="00B9659D"/>
    <w:rsid w:val="00BA6FA6"/>
    <w:rsid w:val="00BB37CA"/>
    <w:rsid w:val="00BB3B27"/>
    <w:rsid w:val="00BD24B9"/>
    <w:rsid w:val="00BD62DC"/>
    <w:rsid w:val="00BE202C"/>
    <w:rsid w:val="00BE52E0"/>
    <w:rsid w:val="00BF0B06"/>
    <w:rsid w:val="00C00AE5"/>
    <w:rsid w:val="00C03566"/>
    <w:rsid w:val="00C054DC"/>
    <w:rsid w:val="00C07B9E"/>
    <w:rsid w:val="00C12A3C"/>
    <w:rsid w:val="00C13240"/>
    <w:rsid w:val="00C23153"/>
    <w:rsid w:val="00C2622B"/>
    <w:rsid w:val="00C340A0"/>
    <w:rsid w:val="00C36B5E"/>
    <w:rsid w:val="00C455AC"/>
    <w:rsid w:val="00C46892"/>
    <w:rsid w:val="00C66EBB"/>
    <w:rsid w:val="00C76B99"/>
    <w:rsid w:val="00C76F55"/>
    <w:rsid w:val="00C82BC0"/>
    <w:rsid w:val="00C9594C"/>
    <w:rsid w:val="00CA1B69"/>
    <w:rsid w:val="00CA509F"/>
    <w:rsid w:val="00CB19E8"/>
    <w:rsid w:val="00CB617E"/>
    <w:rsid w:val="00CC6BD0"/>
    <w:rsid w:val="00CD1514"/>
    <w:rsid w:val="00CD293E"/>
    <w:rsid w:val="00CE0FE6"/>
    <w:rsid w:val="00D05288"/>
    <w:rsid w:val="00D10C0B"/>
    <w:rsid w:val="00D10E7B"/>
    <w:rsid w:val="00D33E22"/>
    <w:rsid w:val="00D4459B"/>
    <w:rsid w:val="00D45E45"/>
    <w:rsid w:val="00D614FF"/>
    <w:rsid w:val="00D6370D"/>
    <w:rsid w:val="00D716FF"/>
    <w:rsid w:val="00D75595"/>
    <w:rsid w:val="00D81337"/>
    <w:rsid w:val="00D81A6C"/>
    <w:rsid w:val="00D83C04"/>
    <w:rsid w:val="00D91001"/>
    <w:rsid w:val="00D93326"/>
    <w:rsid w:val="00D97A9B"/>
    <w:rsid w:val="00DB4217"/>
    <w:rsid w:val="00DC1339"/>
    <w:rsid w:val="00DC74A3"/>
    <w:rsid w:val="00DD00F8"/>
    <w:rsid w:val="00DD60B5"/>
    <w:rsid w:val="00DE0891"/>
    <w:rsid w:val="00DE2076"/>
    <w:rsid w:val="00DE74EA"/>
    <w:rsid w:val="00E122C0"/>
    <w:rsid w:val="00E13EFF"/>
    <w:rsid w:val="00E20A18"/>
    <w:rsid w:val="00E41EFC"/>
    <w:rsid w:val="00E43F22"/>
    <w:rsid w:val="00E45079"/>
    <w:rsid w:val="00E50253"/>
    <w:rsid w:val="00E507A3"/>
    <w:rsid w:val="00E60F23"/>
    <w:rsid w:val="00E6483A"/>
    <w:rsid w:val="00E83344"/>
    <w:rsid w:val="00E91688"/>
    <w:rsid w:val="00E93D14"/>
    <w:rsid w:val="00EA100C"/>
    <w:rsid w:val="00EA5214"/>
    <w:rsid w:val="00EB192A"/>
    <w:rsid w:val="00EB4478"/>
    <w:rsid w:val="00EC3CE6"/>
    <w:rsid w:val="00ED3EEE"/>
    <w:rsid w:val="00ED4559"/>
    <w:rsid w:val="00EF30AC"/>
    <w:rsid w:val="00F029E4"/>
    <w:rsid w:val="00F13ABA"/>
    <w:rsid w:val="00F2478E"/>
    <w:rsid w:val="00F41173"/>
    <w:rsid w:val="00F60C7C"/>
    <w:rsid w:val="00F6333E"/>
    <w:rsid w:val="00F6583C"/>
    <w:rsid w:val="00F6771F"/>
    <w:rsid w:val="00F731CE"/>
    <w:rsid w:val="00F733FB"/>
    <w:rsid w:val="00F90535"/>
    <w:rsid w:val="00FA6279"/>
    <w:rsid w:val="00FB4BB2"/>
    <w:rsid w:val="00FC0A8E"/>
    <w:rsid w:val="00FC62A5"/>
    <w:rsid w:val="00FE0CC2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E9A8"/>
  <w15:chartTrackingRefBased/>
  <w15:docId w15:val="{737B4303-834E-A649-9A3A-6C97158F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076"/>
  </w:style>
  <w:style w:type="paragraph" w:styleId="Titolo1">
    <w:name w:val="heading 1"/>
    <w:basedOn w:val="Normale"/>
    <w:next w:val="Normale"/>
    <w:link w:val="Titolo1Carattere"/>
    <w:uiPriority w:val="9"/>
    <w:qFormat/>
    <w:rsid w:val="00457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7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7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7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7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7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7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7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7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7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7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7E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7E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7E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7E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7E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7E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7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7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7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7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7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7E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7E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7E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7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7E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7E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B3B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7F3"/>
  </w:style>
  <w:style w:type="paragraph" w:styleId="Pidipagina">
    <w:name w:val="footer"/>
    <w:basedOn w:val="Normale"/>
    <w:link w:val="Pidipagina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7F3"/>
  </w:style>
  <w:style w:type="character" w:styleId="Collegamentoipertestuale">
    <w:name w:val="Hyperlink"/>
    <w:basedOn w:val="Carpredefinitoparagrafo"/>
    <w:uiPriority w:val="99"/>
    <w:unhideWhenUsed/>
    <w:rsid w:val="00F24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4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B2C38-367F-5A40-A09D-BB3FB48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Santantonio</dc:creator>
  <cp:keywords/>
  <dc:description/>
  <cp:lastModifiedBy>Admin</cp:lastModifiedBy>
  <cp:revision>2</cp:revision>
  <cp:lastPrinted>2026-07-18T07:53:00Z</cp:lastPrinted>
  <dcterms:created xsi:type="dcterms:W3CDTF">2026-08-08T07:09:00Z</dcterms:created>
  <dcterms:modified xsi:type="dcterms:W3CDTF">2026-08-08T07:09:00Z</dcterms:modified>
</cp:coreProperties>
</file>