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1F2E" w14:textId="1FCC3CC4" w:rsidR="00B9659D" w:rsidRPr="00457EE6" w:rsidRDefault="00457EE6" w:rsidP="006D26A6">
      <w:pPr>
        <w:rPr>
          <w:rFonts w:ascii="HelveticaNeueLT Std Lt Cn" w:hAnsi="HelveticaNeueLT Std Lt Cn"/>
        </w:rPr>
      </w:pPr>
      <w:r w:rsidRPr="00457EE6">
        <w:rPr>
          <w:rFonts w:ascii="HelveticaNeueLT Std Lt Cn" w:hAnsi="HelveticaNeueLT Std Lt Cn"/>
        </w:rPr>
        <w:t>Diocesi di Nardò – Gallipoli</w:t>
      </w:r>
    </w:p>
    <w:p w14:paraId="68788A4D" w14:textId="566A8D6A" w:rsidR="00457EE6" w:rsidRPr="008958E9" w:rsidRDefault="004078A3" w:rsidP="00487018">
      <w:pPr>
        <w:spacing w:after="120"/>
        <w:rPr>
          <w:rFonts w:ascii="HELVETICA NEUE CONDENSED" w:hAnsi="HELVETICA NEUE CONDENSED"/>
          <w:b/>
          <w:bCs/>
          <w:color w:val="840000"/>
          <w:sz w:val="36"/>
          <w:szCs w:val="36"/>
        </w:rPr>
      </w:pPr>
      <w:r w:rsidRPr="00487018">
        <w:rPr>
          <w:rFonts w:ascii="HELVETICA NEUE CONDENSED" w:hAnsi="HELVETICA NEUE CONDENSED"/>
          <w:b/>
          <w:bCs/>
          <w:noProof/>
          <w:color w:val="84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17DB258" wp14:editId="1D4C2007">
            <wp:simplePos x="0" y="0"/>
            <wp:positionH relativeFrom="column">
              <wp:posOffset>2006600</wp:posOffset>
            </wp:positionH>
            <wp:positionV relativeFrom="page">
              <wp:posOffset>927100</wp:posOffset>
            </wp:positionV>
            <wp:extent cx="4685030" cy="7028815"/>
            <wp:effectExtent l="0" t="0" r="0" b="0"/>
            <wp:wrapNone/>
            <wp:docPr id="161311104" name="Immagine 1" descr="Immagine che contiene arte,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1104" name="Immagine 1" descr="Immagine che contiene arte, schizzo, disegno&#10;&#10;Il contenuto generato dall'IA potrebbe non essere corretto."/>
                    <pic:cNvPicPr/>
                  </pic:nvPicPr>
                  <pic:blipFill>
                    <a:blip r:embed="rId8" cstate="print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018"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353AD" wp14:editId="238518B3">
                <wp:simplePos x="0" y="0"/>
                <wp:positionH relativeFrom="column">
                  <wp:posOffset>-1550035</wp:posOffset>
                </wp:positionH>
                <wp:positionV relativeFrom="paragraph">
                  <wp:posOffset>615950</wp:posOffset>
                </wp:positionV>
                <wp:extent cx="4936490" cy="704850"/>
                <wp:effectExtent l="0" t="0" r="0" b="0"/>
                <wp:wrapNone/>
                <wp:docPr id="133785444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490" cy="704850"/>
                        </a:xfrm>
                        <a:prstGeom prst="rect">
                          <a:avLst/>
                        </a:prstGeom>
                        <a:solidFill>
                          <a:srgbClr val="84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98829" w14:textId="75B6156F" w:rsidR="00457EE6" w:rsidRDefault="00457EE6" w:rsidP="00457E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353AD" id="Rettangolo 2" o:spid="_x0000_s1026" style="position:absolute;margin-left:-122.05pt;margin-top:48.5pt;width:388.7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" fillcolor="#840000" stroked="f" strokeweight="1pt">
                <v:textbox>
                  <w:txbxContent>
                    <w:p w14:paraId="6AD98829" w14:textId="75B6156F" w:rsidR="00457EE6" w:rsidRDefault="00457EE6" w:rsidP="00457EE6"/>
                  </w:txbxContent>
                </v:textbox>
              </v:rect>
            </w:pict>
          </mc:Fallback>
        </mc:AlternateContent>
      </w:r>
      <w:r w:rsidR="00457EE6" w:rsidRPr="00487018">
        <w:rPr>
          <w:rFonts w:ascii="HELVETICA NEUE CONDENSED" w:hAnsi="HELVETICA NEUE CONDENSED"/>
          <w:b/>
          <w:bCs/>
          <w:color w:val="840000"/>
          <w:sz w:val="40"/>
          <w:szCs w:val="40"/>
        </w:rPr>
        <w:t>Parrocchia di Maria SS. Assunta</w:t>
      </w:r>
      <w:r w:rsidR="00487018">
        <w:rPr>
          <w:rFonts w:ascii="HELVETICA NEUE CONDENSED" w:hAnsi="HELVETICA NEUE CONDENSED"/>
          <w:b/>
          <w:bCs/>
          <w:color w:val="840000"/>
          <w:sz w:val="40"/>
          <w:szCs w:val="40"/>
        </w:rPr>
        <w:t xml:space="preserve"> - </w:t>
      </w:r>
      <w:r w:rsidR="00457EE6" w:rsidRPr="00457EE6">
        <w:rPr>
          <w:rFonts w:ascii="HELVETICA NEUE CONDENSED" w:hAnsi="HELVETICA NEUE CONDENSED"/>
          <w:b/>
          <w:bCs/>
          <w:color w:val="840000"/>
          <w:sz w:val="36"/>
          <w:szCs w:val="36"/>
        </w:rPr>
        <w:t>NARDÒ</w:t>
      </w:r>
    </w:p>
    <w:p w14:paraId="118D1132" w14:textId="21AC72BD" w:rsidR="00457EE6" w:rsidRDefault="00487018" w:rsidP="00457EE6">
      <w:pPr>
        <w:spacing w:line="276" w:lineRule="auto"/>
        <w:rPr>
          <w:rFonts w:ascii="PF Monumenta Pro" w:hAnsi="PF Monumenta Pro"/>
          <w:sz w:val="22"/>
          <w:szCs w:val="22"/>
        </w:rPr>
      </w:pPr>
      <w:r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93C6F" wp14:editId="621323F3">
                <wp:simplePos x="0" y="0"/>
                <wp:positionH relativeFrom="column">
                  <wp:posOffset>-473710</wp:posOffset>
                </wp:positionH>
                <wp:positionV relativeFrom="paragraph">
                  <wp:posOffset>70484</wp:posOffset>
                </wp:positionV>
                <wp:extent cx="3761740" cy="581025"/>
                <wp:effectExtent l="0" t="0" r="0" b="0"/>
                <wp:wrapNone/>
                <wp:docPr id="1791033998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74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EC037" w14:textId="0A39DE20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57EE6"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APPUNTAMENTI PARROCCHIALI</w:t>
                            </w:r>
                          </w:p>
                          <w:p w14:paraId="319308CA" w14:textId="1FB74E26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 w:rsidRPr="00457EE6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al </w:t>
                            </w:r>
                            <w:r w:rsidR="00DE74EA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23</w:t>
                            </w:r>
                            <w:r w:rsidRPr="00457EE6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al </w:t>
                            </w:r>
                            <w:r w:rsidR="00DE74EA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29</w:t>
                            </w:r>
                            <w:r w:rsidRPr="00457EE6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marzo</w:t>
                            </w: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3C6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margin-left:-37.3pt;margin-top:5.55pt;width:296.2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" filled="f" stroked="f" strokeweight=".5pt">
                <v:textbox>
                  <w:txbxContent>
                    <w:p w14:paraId="624EC037" w14:textId="0A39DE20" w:rsidR="00457EE6" w:rsidRPr="00457EE6" w:rsidRDefault="00457EE6" w:rsidP="00457EE6">
                      <w:pPr>
                        <w:jc w:val="right"/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457EE6"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APPUNTAMENTI PARROCCHIALI</w:t>
                      </w:r>
                    </w:p>
                    <w:p w14:paraId="319308CA" w14:textId="1FB74E26" w:rsidR="00457EE6" w:rsidRPr="00457EE6" w:rsidRDefault="00457EE6" w:rsidP="00457EE6">
                      <w:pPr>
                        <w:jc w:val="right"/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 w:rsidRPr="00457EE6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al </w:t>
                      </w:r>
                      <w:r w:rsidR="00DE74EA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23</w:t>
                      </w:r>
                      <w:r w:rsidRPr="00457EE6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al </w:t>
                      </w:r>
                      <w:r w:rsidR="00DE74EA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29</w:t>
                      </w:r>
                      <w:r w:rsidRPr="00457EE6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marzo</w:t>
                      </w: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2AE68D5" w14:textId="77777777" w:rsidR="00BB3B27" w:rsidRPr="00BB3B27" w:rsidRDefault="00BB3B27" w:rsidP="00BB3B27">
      <w:pPr>
        <w:rPr>
          <w:rFonts w:ascii="PF Monumenta Pro" w:hAnsi="PF Monumenta Pro"/>
          <w:sz w:val="22"/>
          <w:szCs w:val="22"/>
        </w:rPr>
      </w:pPr>
    </w:p>
    <w:p w14:paraId="7BB10FCD" w14:textId="0EE7B301" w:rsidR="00370AFA" w:rsidRDefault="00370AFA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32"/>
          <w:szCs w:val="32"/>
        </w:rPr>
      </w:pPr>
    </w:p>
    <w:p w14:paraId="6B4EBE0F" w14:textId="77777777" w:rsidR="00DE74EA" w:rsidRDefault="00DE74EA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8"/>
          <w:szCs w:val="18"/>
        </w:rPr>
      </w:pPr>
    </w:p>
    <w:p w14:paraId="2F2E289D" w14:textId="77777777" w:rsidR="004078A3" w:rsidRPr="00DE74EA" w:rsidRDefault="004078A3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856"/>
      </w:tblGrid>
      <w:tr w:rsidR="00370AFA" w14:paraId="516C214E" w14:textId="77777777" w:rsidTr="00A73BE7">
        <w:trPr>
          <w:trHeight w:val="567"/>
        </w:trPr>
        <w:tc>
          <w:tcPr>
            <w:tcW w:w="3823" w:type="dxa"/>
          </w:tcPr>
          <w:p w14:paraId="5589ED8D" w14:textId="25702318" w:rsidR="00370AFA" w:rsidRPr="00B7676A" w:rsidRDefault="001346EB" w:rsidP="004078A3">
            <w:pPr>
              <w:ind w:hanging="105"/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</w:pPr>
            <w:r w:rsidRPr="00744675"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Lunedì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4078A3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31 agosto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4078A3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</w:tc>
        <w:tc>
          <w:tcPr>
            <w:tcW w:w="2856" w:type="dxa"/>
            <w:vAlign w:val="center"/>
          </w:tcPr>
          <w:p w14:paraId="20CE604A" w14:textId="28BA2AB7" w:rsidR="001346EB" w:rsidRPr="00F13ABA" w:rsidRDefault="001346EB" w:rsidP="00C82BC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2850BA18" w14:textId="77777777" w:rsidR="001346EB" w:rsidRPr="00C46892" w:rsidRDefault="001346EB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17.30, Chiesa del Carmine</w:t>
            </w:r>
          </w:p>
          <w:p w14:paraId="276B10B1" w14:textId="3C0001F0" w:rsidR="00031574" w:rsidRPr="00031574" w:rsidRDefault="001346EB" w:rsidP="00C82BC0">
            <w:pPr>
              <w:rPr>
                <w:rFonts w:ascii="HelveticaNeueLT Std Cn" w:hAnsi="HelveticaNeueLT Std Cn"/>
                <w:b/>
                <w:bCs/>
                <w:sz w:val="22"/>
                <w:szCs w:val="22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18.30, Basilica Cattedrale</w:t>
            </w:r>
          </w:p>
        </w:tc>
      </w:tr>
    </w:tbl>
    <w:p w14:paraId="7DC10568" w14:textId="4C1A1A18" w:rsidR="00370AFA" w:rsidRPr="00745462" w:rsidRDefault="00370AFA" w:rsidP="007C775B">
      <w:pPr>
        <w:rPr>
          <w:rFonts w:ascii="HelveticaNeueLT Std Cn" w:hAnsi="HelveticaNeueLT Std Cn"/>
          <w:sz w:val="13"/>
          <w:szCs w:val="13"/>
        </w:rPr>
      </w:pPr>
    </w:p>
    <w:p w14:paraId="78EFA557" w14:textId="77777777" w:rsidR="004078A3" w:rsidRDefault="004078A3" w:rsidP="004078A3">
      <w:pPr>
        <w:rPr>
          <w:rFonts w:ascii="HelveticaNeueLT Std Cn" w:hAnsi="HelveticaNeueLT Std Cn"/>
          <w:sz w:val="12"/>
          <w:szCs w:val="12"/>
        </w:rPr>
      </w:pPr>
    </w:p>
    <w:p w14:paraId="1CA6EEF9" w14:textId="77777777" w:rsidR="004078A3" w:rsidRPr="00184358" w:rsidRDefault="004078A3" w:rsidP="004078A3">
      <w:pPr>
        <w:pBdr>
          <w:top w:val="single" w:sz="2" w:space="1" w:color="auto"/>
        </w:pBdr>
        <w:rPr>
          <w:rFonts w:ascii="HelveticaNeueLT Std Cn" w:hAnsi="HelveticaNeueLT Std Cn"/>
          <w:i/>
          <w:iCs/>
          <w:sz w:val="19"/>
          <w:szCs w:val="19"/>
        </w:rPr>
      </w:pPr>
      <w:r w:rsidRPr="00184358">
        <w:rPr>
          <w:rFonts w:ascii="HelveticaNeueLT Std Cn" w:hAnsi="HelveticaNeueLT Std Cn"/>
          <w:sz w:val="19"/>
          <w:szCs w:val="19"/>
        </w:rPr>
        <w:t xml:space="preserve">ore 20.00 – </w:t>
      </w:r>
      <w:r w:rsidRPr="00184358">
        <w:rPr>
          <w:rFonts w:ascii="HelveticaNeueLT Std Cn" w:hAnsi="HelveticaNeueLT Std Cn"/>
          <w:i/>
          <w:iCs/>
          <w:sz w:val="19"/>
          <w:szCs w:val="19"/>
        </w:rPr>
        <w:t xml:space="preserve">Cattedrale                                                                                              </w:t>
      </w:r>
      <w:r w:rsidRPr="00184358">
        <w:rPr>
          <w:rFonts w:ascii="HelveticaNeueLT Std Cn" w:hAnsi="HelveticaNeueLT Std Cn"/>
          <w:b/>
          <w:bCs/>
          <w:sz w:val="22"/>
          <w:szCs w:val="22"/>
        </w:rPr>
        <w:t>Riunione del Consiglio parrocchiale di AC</w:t>
      </w:r>
      <w:r>
        <w:rPr>
          <w:rFonts w:ascii="HelveticaNeueLT Std Cn" w:hAnsi="HelveticaNeueLT Std Cn"/>
          <w:sz w:val="13"/>
          <w:szCs w:val="13"/>
        </w:rPr>
        <w:tab/>
      </w:r>
    </w:p>
    <w:p w14:paraId="4B2A7D61" w14:textId="77777777" w:rsidR="004078A3" w:rsidRPr="005779BE" w:rsidRDefault="004078A3" w:rsidP="004078A3">
      <w:pPr>
        <w:rPr>
          <w:rFonts w:ascii="HelveticaNeueLT Std Cn" w:hAnsi="HelveticaNeueLT Std Cn"/>
          <w:sz w:val="4"/>
          <w:szCs w:val="4"/>
        </w:rPr>
      </w:pPr>
    </w:p>
    <w:p w14:paraId="3818D18C" w14:textId="77777777" w:rsidR="004078A3" w:rsidRDefault="004078A3" w:rsidP="004078A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12"/>
          <w:szCs w:val="12"/>
        </w:rPr>
      </w:pPr>
    </w:p>
    <w:p w14:paraId="2B2BC380" w14:textId="77777777" w:rsidR="004078A3" w:rsidRPr="00EB4478" w:rsidRDefault="004078A3" w:rsidP="004078A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577"/>
      </w:tblGrid>
      <w:tr w:rsidR="004078A3" w14:paraId="5B5E0179" w14:textId="77777777" w:rsidTr="004078A3">
        <w:trPr>
          <w:trHeight w:val="567"/>
        </w:trPr>
        <w:tc>
          <w:tcPr>
            <w:tcW w:w="3970" w:type="dxa"/>
          </w:tcPr>
          <w:p w14:paraId="48F7BE98" w14:textId="77777777" w:rsidR="004078A3" w:rsidRDefault="004078A3" w:rsidP="00827752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Martedì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 settembre</w:t>
            </w:r>
            <w:proofErr w:type="gramEnd"/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F802C6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6357B6CA" w14:textId="77777777" w:rsidR="004078A3" w:rsidRPr="00651DCE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Memoria di S. Fausto, presbitero e martire </w:t>
            </w:r>
          </w:p>
        </w:tc>
        <w:tc>
          <w:tcPr>
            <w:tcW w:w="2577" w:type="dxa"/>
            <w:vAlign w:val="center"/>
          </w:tcPr>
          <w:p w14:paraId="370C60F7" w14:textId="77777777" w:rsidR="004078A3" w:rsidRPr="00F13ABA" w:rsidRDefault="004078A3" w:rsidP="00827752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70F0A7B0" w14:textId="77777777" w:rsidR="004078A3" w:rsidRPr="0085733C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di S. Antonio</w:t>
            </w:r>
          </w:p>
        </w:tc>
      </w:tr>
    </w:tbl>
    <w:p w14:paraId="406B6695" w14:textId="77777777" w:rsidR="004078A3" w:rsidRPr="00CC6BD0" w:rsidRDefault="004078A3" w:rsidP="004078A3">
      <w:pPr>
        <w:rPr>
          <w:rFonts w:ascii="HelveticaNeueLT Std Cn" w:hAnsi="HelveticaNeueLT Std Cn"/>
          <w:b/>
          <w:bCs/>
          <w:sz w:val="12"/>
          <w:szCs w:val="12"/>
        </w:rPr>
      </w:pPr>
      <w:r w:rsidRPr="00CC6BD0">
        <w:rPr>
          <w:rFonts w:ascii="HelveticaNeueLT Std Cn" w:hAnsi="HelveticaNeueLT Std Cn"/>
          <w:b/>
          <w:bCs/>
          <w:sz w:val="12"/>
          <w:szCs w:val="12"/>
        </w:rPr>
        <w:tab/>
      </w:r>
    </w:p>
    <w:p w14:paraId="734B43FC" w14:textId="77777777" w:rsidR="004078A3" w:rsidRPr="00730E99" w:rsidRDefault="004078A3" w:rsidP="004078A3">
      <w:pPr>
        <w:rPr>
          <w:rFonts w:ascii="HelveticaNeueLT Std Cn" w:hAnsi="HelveticaNeueLT Std Cn"/>
          <w:sz w:val="2"/>
          <w:szCs w:val="2"/>
        </w:rPr>
      </w:pPr>
    </w:p>
    <w:tbl>
      <w:tblPr>
        <w:tblStyle w:val="Grigliatabella"/>
        <w:tblW w:w="0" w:type="auto"/>
        <w:tblBorders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663"/>
      </w:tblGrid>
      <w:tr w:rsidR="004078A3" w14:paraId="4BCF8D03" w14:textId="77777777" w:rsidTr="00827752">
        <w:trPr>
          <w:trHeight w:val="397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BFCEE" w14:textId="77777777" w:rsidR="004078A3" w:rsidRPr="00F6771F" w:rsidRDefault="004078A3" w:rsidP="00827752">
            <w:pPr>
              <w:ind w:left="-105"/>
              <w:rPr>
                <w:rFonts w:ascii="HelveticaNeueLT Std Cn" w:hAnsi="HelveticaNeueLT Std Cn"/>
                <w:i/>
                <w:iCs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19.00 – </w:t>
            </w:r>
            <w:r>
              <w:rPr>
                <w:rFonts w:ascii="HelveticaNeueLT Std Cn" w:hAnsi="HelveticaNeueLT Std Cn"/>
                <w:i/>
                <w:iCs/>
                <w:sz w:val="19"/>
                <w:szCs w:val="19"/>
              </w:rPr>
              <w:t>Cattedrale</w:t>
            </w:r>
          </w:p>
          <w:p w14:paraId="14A2FCF9" w14:textId="77777777" w:rsidR="004078A3" w:rsidRPr="00947EC1" w:rsidRDefault="004078A3" w:rsidP="00827752">
            <w:pPr>
              <w:ind w:left="-105"/>
              <w:jc w:val="both"/>
              <w:rPr>
                <w:rFonts w:ascii="HelveticaNeueLT Std Cn" w:hAnsi="HelveticaNeueLT Std Cn"/>
                <w:b/>
                <w:bCs/>
                <w:sz w:val="22"/>
                <w:szCs w:val="22"/>
              </w:rPr>
            </w:pPr>
            <w:r>
              <w:rPr>
                <w:rFonts w:ascii="HelveticaNeueLT Std Cn" w:hAnsi="HelveticaNeueLT Std Cn"/>
                <w:b/>
                <w:bCs/>
                <w:sz w:val="22"/>
                <w:szCs w:val="22"/>
              </w:rPr>
              <w:t>Inizia il Settenario di preghiera in preparazione alla festa della Madonna della “Sanità” o della Grazia</w:t>
            </w:r>
          </w:p>
        </w:tc>
      </w:tr>
      <w:tr w:rsidR="004078A3" w14:paraId="4F0A8B82" w14:textId="77777777" w:rsidTr="00827752">
        <w:trPr>
          <w:trHeight w:val="397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17A89" w14:textId="77777777" w:rsidR="004078A3" w:rsidRPr="00F6771F" w:rsidRDefault="004078A3" w:rsidP="00827752">
            <w:pPr>
              <w:ind w:left="-105"/>
              <w:rPr>
                <w:rFonts w:ascii="HelveticaNeueLT Std Cn" w:hAnsi="HelveticaNeueLT Std Cn"/>
                <w:i/>
                <w:iCs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19.00 – </w:t>
            </w:r>
            <w:r w:rsidRPr="00D720FC">
              <w:rPr>
                <w:rFonts w:ascii="HelveticaNeueLT Std Cn" w:hAnsi="HelveticaNeueLT Std Cn"/>
                <w:i/>
                <w:iCs/>
                <w:sz w:val="19"/>
                <w:szCs w:val="19"/>
              </w:rPr>
              <w:t>Galatone, Santuario del SS. Crocifisso</w:t>
            </w:r>
          </w:p>
          <w:p w14:paraId="5AA6E0CA" w14:textId="77777777" w:rsidR="004078A3" w:rsidRPr="00D04C9F" w:rsidRDefault="004078A3" w:rsidP="00827752">
            <w:pPr>
              <w:ind w:left="-105"/>
              <w:rPr>
                <w:rFonts w:ascii="HelveticaNeueLT Std Cn" w:hAnsi="HelveticaNeueLT Std Cn"/>
                <w:b/>
                <w:bCs/>
                <w:sz w:val="22"/>
                <w:szCs w:val="22"/>
              </w:rPr>
            </w:pPr>
            <w:r>
              <w:rPr>
                <w:rFonts w:ascii="HelveticaNeueLT Std Cn" w:hAnsi="HelveticaNeueLT Std Cn"/>
                <w:b/>
                <w:bCs/>
                <w:sz w:val="22"/>
                <w:szCs w:val="22"/>
              </w:rPr>
              <w:t>Inizio del Pellegrinaggio Diocesano all’apertura del nuovo anno pastorale</w:t>
            </w:r>
          </w:p>
        </w:tc>
      </w:tr>
      <w:tr w:rsidR="004078A3" w14:paraId="39A4A0F8" w14:textId="77777777" w:rsidTr="00827752">
        <w:trPr>
          <w:trHeight w:val="397"/>
        </w:trPr>
        <w:tc>
          <w:tcPr>
            <w:tcW w:w="6663" w:type="dxa"/>
            <w:tcBorders>
              <w:top w:val="single" w:sz="4" w:space="0" w:color="auto"/>
              <w:bottom w:val="nil"/>
            </w:tcBorders>
            <w:vAlign w:val="center"/>
          </w:tcPr>
          <w:p w14:paraId="6296EA2B" w14:textId="77777777" w:rsidR="004078A3" w:rsidRDefault="004078A3" w:rsidP="00827752">
            <w:pPr>
              <w:ind w:left="-105"/>
              <w:rPr>
                <w:rFonts w:ascii="HelveticaNeueLT Std Cn" w:hAnsi="HelveticaNeueLT Std Cn"/>
                <w:i/>
                <w:iCs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19.30 – </w:t>
            </w:r>
            <w:r w:rsidRPr="00D720FC">
              <w:rPr>
                <w:rFonts w:ascii="HelveticaNeueLT Std Cn" w:hAnsi="HelveticaNeueLT Std Cn"/>
                <w:i/>
                <w:iCs/>
                <w:sz w:val="19"/>
                <w:szCs w:val="19"/>
              </w:rPr>
              <w:t xml:space="preserve">Galatone, Santuario </w:t>
            </w:r>
            <w:r>
              <w:rPr>
                <w:rFonts w:ascii="HelveticaNeueLT Std Cn" w:hAnsi="HelveticaNeueLT Std Cn"/>
                <w:i/>
                <w:iCs/>
                <w:sz w:val="19"/>
                <w:szCs w:val="19"/>
              </w:rPr>
              <w:t>della B.V. Maria della Grazia</w:t>
            </w:r>
          </w:p>
          <w:p w14:paraId="52A25BB2" w14:textId="77777777" w:rsidR="004078A3" w:rsidRDefault="004078A3" w:rsidP="00827752">
            <w:pPr>
              <w:ind w:left="-105"/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b/>
                <w:bCs/>
                <w:sz w:val="22"/>
                <w:szCs w:val="22"/>
              </w:rPr>
              <w:t>Concelebrazione della Messa, presieduta dal Vescovo, nel piazzale antistante</w:t>
            </w:r>
          </w:p>
        </w:tc>
      </w:tr>
    </w:tbl>
    <w:p w14:paraId="7BC013BF" w14:textId="77777777" w:rsidR="004078A3" w:rsidRDefault="004078A3" w:rsidP="004078A3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12C2756F" w14:textId="77777777" w:rsidR="004078A3" w:rsidRDefault="004078A3" w:rsidP="004078A3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577"/>
      </w:tblGrid>
      <w:tr w:rsidR="004078A3" w:rsidRPr="00123604" w14:paraId="45DC7F6F" w14:textId="77777777" w:rsidTr="004078A3">
        <w:trPr>
          <w:trHeight w:val="567"/>
        </w:trPr>
        <w:tc>
          <w:tcPr>
            <w:tcW w:w="3970" w:type="dxa"/>
          </w:tcPr>
          <w:p w14:paraId="491FDE4B" w14:textId="77777777" w:rsidR="004078A3" w:rsidRDefault="004078A3" w:rsidP="00827752">
            <w:pPr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Mercoledì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2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669FBB36" w14:textId="77777777" w:rsidR="004078A3" w:rsidRPr="00A54D80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14:paraId="18DDE9E6" w14:textId="77777777" w:rsidR="004078A3" w:rsidRPr="00F13ABA" w:rsidRDefault="004078A3" w:rsidP="00827752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1462E9E2" w14:textId="77777777" w:rsidR="004078A3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696A7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8.00, Chiesa del Carmine</w:t>
            </w:r>
          </w:p>
          <w:p w14:paraId="31B347F6" w14:textId="77777777" w:rsidR="004078A3" w:rsidRPr="00634B34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>, Basilica Cattedrale</w:t>
            </w:r>
          </w:p>
        </w:tc>
      </w:tr>
    </w:tbl>
    <w:p w14:paraId="3711A1B6" w14:textId="77777777" w:rsidR="004078A3" w:rsidRPr="00745462" w:rsidRDefault="004078A3" w:rsidP="004078A3">
      <w:pPr>
        <w:rPr>
          <w:rFonts w:ascii="HelveticaNeueLT Std Cn" w:hAnsi="HelveticaNeueLT Std Cn"/>
          <w:sz w:val="12"/>
          <w:szCs w:val="12"/>
        </w:rPr>
      </w:pPr>
    </w:p>
    <w:p w14:paraId="3A759B89" w14:textId="77777777" w:rsidR="004078A3" w:rsidRDefault="004078A3" w:rsidP="004078A3">
      <w:pPr>
        <w:pBdr>
          <w:top w:val="single" w:sz="2" w:space="1" w:color="auto"/>
        </w:pBdr>
        <w:rPr>
          <w:rFonts w:ascii="HelveticaNeueLT Std Cn" w:hAnsi="HelveticaNeueLT Std Cn"/>
          <w:i/>
          <w:iCs/>
          <w:sz w:val="19"/>
          <w:szCs w:val="19"/>
        </w:rPr>
      </w:pPr>
      <w:r>
        <w:rPr>
          <w:rFonts w:ascii="HelveticaNeueLT Std Cn" w:hAnsi="HelveticaNeueLT Std Cn"/>
          <w:sz w:val="19"/>
          <w:szCs w:val="19"/>
        </w:rPr>
        <w:t xml:space="preserve">ore 19.00 – </w:t>
      </w:r>
      <w:r>
        <w:rPr>
          <w:rFonts w:ascii="HelveticaNeueLT Std Cn" w:hAnsi="HelveticaNeueLT Std Cn"/>
          <w:i/>
          <w:iCs/>
          <w:sz w:val="19"/>
          <w:szCs w:val="19"/>
        </w:rPr>
        <w:t>Cenacolo</w:t>
      </w:r>
    </w:p>
    <w:p w14:paraId="4CDC9722" w14:textId="77777777" w:rsidR="004078A3" w:rsidRPr="00173945" w:rsidRDefault="004078A3" w:rsidP="004078A3">
      <w:pPr>
        <w:pBdr>
          <w:top w:val="single" w:sz="2" w:space="1" w:color="auto"/>
        </w:pBdr>
        <w:rPr>
          <w:rFonts w:ascii="HelveticaNeueLT Std Cn" w:hAnsi="HelveticaNeueLT Std Cn"/>
          <w:b/>
          <w:bCs/>
          <w:sz w:val="22"/>
          <w:szCs w:val="22"/>
        </w:rPr>
      </w:pPr>
      <w:r>
        <w:rPr>
          <w:rFonts w:ascii="HelveticaNeueLT Std Cn" w:hAnsi="HelveticaNeueLT Std Cn"/>
          <w:b/>
          <w:bCs/>
          <w:sz w:val="22"/>
          <w:szCs w:val="22"/>
        </w:rPr>
        <w:t>Riunione del Coro</w:t>
      </w:r>
    </w:p>
    <w:p w14:paraId="459ECE51" w14:textId="77777777" w:rsidR="004078A3" w:rsidRDefault="004078A3" w:rsidP="004078A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22"/>
          <w:szCs w:val="22"/>
        </w:rPr>
      </w:pPr>
    </w:p>
    <w:p w14:paraId="105383B9" w14:textId="77777777" w:rsidR="008961AB" w:rsidRDefault="008961AB" w:rsidP="00FA6279">
      <w:pPr>
        <w:spacing w:after="240"/>
        <w:rPr>
          <w:rFonts w:ascii="HelveticaNeueLT Std Med Cn" w:hAnsi="HelveticaNeueLT Std Med Cn"/>
          <w:b/>
          <w:bCs/>
          <w:sz w:val="18"/>
          <w:szCs w:val="18"/>
        </w:rPr>
      </w:pPr>
    </w:p>
    <w:p w14:paraId="6DDE3BBC" w14:textId="26677BD3" w:rsidR="00224504" w:rsidRPr="004078A3" w:rsidRDefault="00224504" w:rsidP="004078A3">
      <w:pPr>
        <w:rPr>
          <w:rFonts w:ascii="HelveticaNeueLT Std Med Cn" w:hAnsi="HelveticaNeueLT Std Med Cn"/>
          <w:b/>
          <w:bCs/>
          <w:sz w:val="18"/>
          <w:szCs w:val="18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801"/>
      </w:tblGrid>
      <w:tr w:rsidR="004078A3" w:rsidRPr="00123604" w14:paraId="32BE6987" w14:textId="77777777" w:rsidTr="00827752">
        <w:trPr>
          <w:trHeight w:val="567"/>
        </w:trPr>
        <w:tc>
          <w:tcPr>
            <w:tcW w:w="3746" w:type="dxa"/>
          </w:tcPr>
          <w:p w14:paraId="7E027E62" w14:textId="77777777" w:rsidR="004078A3" w:rsidRDefault="004078A3" w:rsidP="00827752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Giovedì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3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1D6FE5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40B77FD8" w14:textId="77777777" w:rsidR="004078A3" w:rsidRPr="00D45E45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di San Gregorio Magno, papa e dottore d. Chiesa</w:t>
            </w:r>
          </w:p>
        </w:tc>
        <w:tc>
          <w:tcPr>
            <w:tcW w:w="2801" w:type="dxa"/>
            <w:vAlign w:val="center"/>
          </w:tcPr>
          <w:p w14:paraId="5AB06040" w14:textId="77777777" w:rsidR="004078A3" w:rsidRPr="00F13ABA" w:rsidRDefault="004078A3" w:rsidP="00827752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3B696ED6" w14:textId="77777777" w:rsidR="004078A3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56CDDDAF" w14:textId="77777777" w:rsidR="004078A3" w:rsidRPr="00243994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DE3298C" w14:textId="77777777" w:rsidR="004078A3" w:rsidRPr="00CA509F" w:rsidRDefault="004078A3" w:rsidP="004078A3">
      <w:pPr>
        <w:pBdr>
          <w:bottom w:val="single" w:sz="8" w:space="1" w:color="auto"/>
        </w:pBdr>
        <w:rPr>
          <w:sz w:val="16"/>
          <w:szCs w:val="16"/>
        </w:rPr>
      </w:pPr>
    </w:p>
    <w:p w14:paraId="1EBDC0F8" w14:textId="77777777" w:rsidR="004078A3" w:rsidRDefault="004078A3" w:rsidP="004078A3">
      <w:pPr>
        <w:rPr>
          <w:sz w:val="12"/>
          <w:szCs w:val="12"/>
        </w:rPr>
      </w:pPr>
    </w:p>
    <w:p w14:paraId="70A0AD27" w14:textId="77777777" w:rsidR="004078A3" w:rsidRPr="00634B34" w:rsidRDefault="004078A3" w:rsidP="004078A3">
      <w:pPr>
        <w:rPr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7"/>
        <w:gridCol w:w="2800"/>
      </w:tblGrid>
      <w:tr w:rsidR="004078A3" w:rsidRPr="00123604" w14:paraId="6E80DA5E" w14:textId="77777777" w:rsidTr="00827752">
        <w:trPr>
          <w:trHeight w:val="567"/>
        </w:trPr>
        <w:tc>
          <w:tcPr>
            <w:tcW w:w="3747" w:type="dxa"/>
          </w:tcPr>
          <w:p w14:paraId="5F1FA0CF" w14:textId="77777777" w:rsidR="004078A3" w:rsidRPr="000F6404" w:rsidRDefault="004078A3" w:rsidP="00827752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Venerdì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4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5B6917EA" w14:textId="77777777" w:rsidR="004078A3" w:rsidRPr="00E60F23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 </w:t>
            </w:r>
          </w:p>
        </w:tc>
        <w:tc>
          <w:tcPr>
            <w:tcW w:w="2800" w:type="dxa"/>
            <w:vAlign w:val="center"/>
          </w:tcPr>
          <w:p w14:paraId="69C7495E" w14:textId="77777777" w:rsidR="004078A3" w:rsidRPr="00F13ABA" w:rsidRDefault="004078A3" w:rsidP="00827752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</w:t>
            </w: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:</w:t>
            </w:r>
          </w:p>
          <w:p w14:paraId="1D56816E" w14:textId="77777777" w:rsidR="004078A3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1AB00A1E" w14:textId="77777777" w:rsidR="004078A3" w:rsidRPr="00123604" w:rsidRDefault="004078A3" w:rsidP="00827752">
            <w:pPr>
              <w:rPr>
                <w:rFonts w:ascii="HelveticaNeueLT Std Cn" w:hAnsi="HelveticaNeueLT Std Cn"/>
                <w:sz w:val="18"/>
                <w:szCs w:val="18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60462E33" w14:textId="3A085D89" w:rsidR="004078A3" w:rsidRDefault="004078A3" w:rsidP="004078A3">
      <w:pPr>
        <w:pBdr>
          <w:bottom w:val="single" w:sz="4" w:space="1" w:color="auto"/>
        </w:pBdr>
        <w:rPr>
          <w:rFonts w:ascii="HelveticaNeueLT Std Cn" w:hAnsi="HelveticaNeueLT Std Cn"/>
          <w:sz w:val="12"/>
          <w:szCs w:val="12"/>
        </w:rPr>
      </w:pPr>
    </w:p>
    <w:p w14:paraId="7F6743A6" w14:textId="77777777" w:rsidR="004078A3" w:rsidRDefault="004078A3" w:rsidP="004078A3">
      <w:pPr>
        <w:rPr>
          <w:rFonts w:ascii="HelveticaNeueLT Std Cn" w:hAnsi="HelveticaNeueLT Std Cn"/>
          <w:sz w:val="12"/>
          <w:szCs w:val="12"/>
        </w:rPr>
      </w:pPr>
    </w:p>
    <w:p w14:paraId="379B3170" w14:textId="77777777" w:rsidR="004078A3" w:rsidRDefault="004078A3" w:rsidP="004078A3">
      <w:pPr>
        <w:rPr>
          <w:rFonts w:ascii="HelveticaNeueLT Std Cn" w:hAnsi="HelveticaNeueLT Std Cn"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917"/>
      </w:tblGrid>
      <w:tr w:rsidR="004078A3" w14:paraId="486B0167" w14:textId="77777777" w:rsidTr="00827752">
        <w:trPr>
          <w:trHeight w:val="567"/>
        </w:trPr>
        <w:tc>
          <w:tcPr>
            <w:tcW w:w="3746" w:type="dxa"/>
          </w:tcPr>
          <w:p w14:paraId="57C47286" w14:textId="77777777" w:rsidR="004078A3" w:rsidRDefault="004078A3" w:rsidP="00827752">
            <w:pP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Sabato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5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266A5A8B" w14:textId="77777777" w:rsidR="004078A3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Martirio di Santa Teresa di Calcutta, religiosa</w:t>
            </w:r>
          </w:p>
          <w:p w14:paraId="5920547F" w14:textId="77777777" w:rsidR="004078A3" w:rsidRPr="006C3D28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917" w:type="dxa"/>
            <w:vAlign w:val="center"/>
          </w:tcPr>
          <w:p w14:paraId="48566959" w14:textId="77777777" w:rsidR="004078A3" w:rsidRPr="00F13ABA" w:rsidRDefault="004078A3" w:rsidP="00827752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361453AC" w14:textId="77777777" w:rsidR="004078A3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44DACD3E" w14:textId="77777777" w:rsidR="004078A3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Basilica Cattedrale </w:t>
            </w:r>
          </w:p>
          <w:p w14:paraId="1900A29C" w14:textId="77777777" w:rsidR="004078A3" w:rsidRPr="00ED4559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19.30, Chiesa di S. Antonio  </w:t>
            </w:r>
          </w:p>
        </w:tc>
      </w:tr>
    </w:tbl>
    <w:p w14:paraId="4C21B83D" w14:textId="77777777" w:rsidR="004078A3" w:rsidRDefault="004078A3" w:rsidP="004078A3">
      <w:pPr>
        <w:rPr>
          <w:rFonts w:ascii="HelveticaNeueLT Std Cn" w:hAnsi="HelveticaNeueLT Std Cn"/>
          <w:sz w:val="13"/>
          <w:szCs w:val="13"/>
        </w:rPr>
      </w:pPr>
    </w:p>
    <w:p w14:paraId="44A5E49C" w14:textId="77777777" w:rsidR="004078A3" w:rsidRDefault="004078A3" w:rsidP="004078A3">
      <w:pPr>
        <w:rPr>
          <w:rFonts w:ascii="HelveticaNeueLT Std Cn" w:hAnsi="HelveticaNeueLT Std Cn"/>
          <w:sz w:val="13"/>
          <w:szCs w:val="13"/>
        </w:rPr>
      </w:pPr>
      <w:r>
        <w:rPr>
          <w:rFonts w:ascii="HelveticaNeueLT Std Cn" w:hAnsi="HelveticaNeueLT Std Cn"/>
          <w:sz w:val="13"/>
          <w:szCs w:val="13"/>
        </w:rPr>
        <w:t>____________________________________________________________________________________________________</w:t>
      </w:r>
    </w:p>
    <w:p w14:paraId="2B401674" w14:textId="77777777" w:rsidR="004078A3" w:rsidRPr="00184358" w:rsidRDefault="004078A3" w:rsidP="004078A3">
      <w:pPr>
        <w:rPr>
          <w:rFonts w:ascii="HelveticaNeueLT Std Cn" w:hAnsi="HelveticaNeueLT Std Cn"/>
          <w:i/>
          <w:iCs/>
          <w:sz w:val="19"/>
          <w:szCs w:val="19"/>
        </w:rPr>
      </w:pPr>
      <w:r w:rsidRPr="00184358">
        <w:rPr>
          <w:rFonts w:ascii="HelveticaNeueLT Std Cn" w:hAnsi="HelveticaNeueLT Std Cn"/>
          <w:sz w:val="19"/>
          <w:szCs w:val="19"/>
        </w:rPr>
        <w:t xml:space="preserve">ore 20.00 – </w:t>
      </w:r>
      <w:r w:rsidRPr="00184358">
        <w:rPr>
          <w:rFonts w:ascii="HelveticaNeueLT Std Cn" w:hAnsi="HelveticaNeueLT Std Cn"/>
          <w:i/>
          <w:iCs/>
          <w:sz w:val="19"/>
          <w:szCs w:val="19"/>
        </w:rPr>
        <w:t xml:space="preserve">Cattedrale                                                                                              </w:t>
      </w:r>
      <w:r w:rsidRPr="00184358">
        <w:rPr>
          <w:rFonts w:ascii="HelveticaNeueLT Std Cn" w:hAnsi="HelveticaNeueLT Std Cn"/>
          <w:b/>
          <w:bCs/>
          <w:sz w:val="22"/>
          <w:szCs w:val="22"/>
        </w:rPr>
        <w:t>Concerto d’organo nel contesto del XII Festival Organistico del Salento</w:t>
      </w:r>
      <w:r>
        <w:rPr>
          <w:rFonts w:ascii="HelveticaNeueLT Std Cn" w:hAnsi="HelveticaNeueLT Std Cn"/>
          <w:sz w:val="13"/>
          <w:szCs w:val="13"/>
        </w:rPr>
        <w:tab/>
      </w:r>
    </w:p>
    <w:p w14:paraId="54AA3B8D" w14:textId="77777777" w:rsidR="004078A3" w:rsidRPr="005779BE" w:rsidRDefault="004078A3" w:rsidP="004078A3">
      <w:pPr>
        <w:rPr>
          <w:rFonts w:ascii="HelveticaNeueLT Std Cn" w:hAnsi="HelveticaNeueLT Std Cn"/>
          <w:sz w:val="4"/>
          <w:szCs w:val="4"/>
        </w:rPr>
      </w:pPr>
    </w:p>
    <w:p w14:paraId="21BB8124" w14:textId="77777777" w:rsidR="004078A3" w:rsidRDefault="004078A3" w:rsidP="004078A3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315611A7" w14:textId="77777777" w:rsidR="004078A3" w:rsidRPr="007C61A8" w:rsidRDefault="004078A3" w:rsidP="004078A3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680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3055"/>
      </w:tblGrid>
      <w:tr w:rsidR="004078A3" w:rsidRPr="00123604" w14:paraId="5AE6DD1C" w14:textId="77777777" w:rsidTr="00827752">
        <w:trPr>
          <w:trHeight w:val="567"/>
        </w:trPr>
        <w:tc>
          <w:tcPr>
            <w:tcW w:w="3750" w:type="dxa"/>
          </w:tcPr>
          <w:p w14:paraId="4DF009C3" w14:textId="5E2780FE" w:rsidR="004078A3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 w:rsidRPr="007120B6">
              <w:rPr>
                <w:rFonts w:ascii="HelveticaNeueLT Std Med Cn" w:hAnsi="HelveticaNeueLT Std Med Cn"/>
                <w:b/>
                <w:bCs/>
                <w:color w:val="840000"/>
                <w:sz w:val="28"/>
                <w:szCs w:val="28"/>
              </w:rPr>
              <w:t>Domenica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6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CD293E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  <w: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  <w:br/>
            </w: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XXIII Domenica del Tempo Ordinario</w:t>
            </w:r>
          </w:p>
          <w:p w14:paraId="0CB34C5E" w14:textId="77777777" w:rsidR="004078A3" w:rsidRPr="00425E18" w:rsidRDefault="004078A3" w:rsidP="00827752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III </w:t>
            </w:r>
            <w:r w:rsidRPr="00727F07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settimana del Salterio</w:t>
            </w: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3055" w:type="dxa"/>
            <w:vAlign w:val="center"/>
          </w:tcPr>
          <w:p w14:paraId="55857369" w14:textId="6B0605FF" w:rsidR="004078A3" w:rsidRPr="00F13ABA" w:rsidRDefault="004078A3" w:rsidP="00827752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487018">
              <w:rPr>
                <w:rFonts w:ascii="HELVETICA NEUE CONDENSED" w:hAnsi="HELVETICA NEUE CONDENSED"/>
                <w:b/>
                <w:bCs/>
                <w:noProof/>
                <w:color w:val="840000"/>
                <w:sz w:val="36"/>
                <w:szCs w:val="36"/>
              </w:rPr>
              <w:drawing>
                <wp:anchor distT="0" distB="0" distL="114300" distR="114300" simplePos="0" relativeHeight="251669504" behindDoc="1" locked="0" layoutInCell="1" allowOverlap="1" wp14:anchorId="447A1BC2" wp14:editId="1A69F01D">
                  <wp:simplePos x="0" y="0"/>
                  <wp:positionH relativeFrom="column">
                    <wp:posOffset>-4749165</wp:posOffset>
                  </wp:positionH>
                  <wp:positionV relativeFrom="page">
                    <wp:posOffset>-2468880</wp:posOffset>
                  </wp:positionV>
                  <wp:extent cx="4685030" cy="7028815"/>
                  <wp:effectExtent l="0" t="0" r="0" b="0"/>
                  <wp:wrapNone/>
                  <wp:docPr id="1377850206" name="Immagine 1" descr="Immagine che contiene arte, schizzo, disegn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11104" name="Immagine 1" descr="Immagine che contiene arte, schizzo, disegno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alphaModFix amt="1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5030" cy="702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7BA964FF" w14:textId="77777777" w:rsidR="004078A3" w:rsidRPr="00C46892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Basilica Cattedrale – ore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9.00, 10.30</w:t>
            </w:r>
            <w:r>
              <w:rPr>
                <w:rFonts w:ascii="HelveticaNeueLT Std Cn" w:hAnsi="HelveticaNeueLT Std Cn"/>
                <w:sz w:val="19"/>
                <w:szCs w:val="19"/>
              </w:rPr>
              <w:t>, 19.00</w:t>
            </w:r>
          </w:p>
          <w:p w14:paraId="2C949362" w14:textId="77777777" w:rsidR="004078A3" w:rsidRPr="00C46892" w:rsidRDefault="004078A3" w:rsidP="00827752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Chiesa del Carmine – ore 8.30</w:t>
            </w:r>
            <w:r>
              <w:rPr>
                <w:rFonts w:ascii="HelveticaNeueLT Std Cn" w:hAnsi="HelveticaNeueLT Std Cn"/>
                <w:sz w:val="19"/>
                <w:szCs w:val="19"/>
              </w:rPr>
              <w:t>, 18.00</w:t>
            </w:r>
          </w:p>
        </w:tc>
      </w:tr>
    </w:tbl>
    <w:p w14:paraId="65BD5216" w14:textId="77777777" w:rsidR="004078A3" w:rsidRPr="00D04C9F" w:rsidRDefault="004078A3" w:rsidP="004078A3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6"/>
          <w:szCs w:val="16"/>
        </w:rPr>
      </w:pPr>
    </w:p>
    <w:p w14:paraId="2B030ACF" w14:textId="77777777" w:rsidR="004078A3" w:rsidRDefault="004078A3" w:rsidP="004078A3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2EC2617F" w14:textId="77777777" w:rsidR="004078A3" w:rsidRDefault="004078A3" w:rsidP="004078A3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6"/>
          <w:szCs w:val="16"/>
        </w:rPr>
      </w:pPr>
    </w:p>
    <w:p w14:paraId="722304C0" w14:textId="77777777" w:rsidR="004078A3" w:rsidRPr="00F2478E" w:rsidRDefault="004078A3" w:rsidP="004078A3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8"/>
          <w:szCs w:val="18"/>
        </w:rPr>
      </w:pPr>
      <w:r w:rsidRPr="00F2478E">
        <w:rPr>
          <w:rFonts w:ascii="HelveticaNeueLT Std Cn" w:hAnsi="HelveticaNeueLT Std Cn"/>
          <w:color w:val="840000"/>
          <w:sz w:val="16"/>
          <w:szCs w:val="16"/>
        </w:rPr>
        <w:t>sito web: www.cattedralenardo.it</w:t>
      </w:r>
      <w:r>
        <w:rPr>
          <w:rFonts w:ascii="HelveticaNeueLT Std Cn" w:hAnsi="HelveticaNeueLT Std Cn"/>
          <w:sz w:val="16"/>
          <w:szCs w:val="16"/>
        </w:rPr>
        <w:tab/>
      </w:r>
      <w:r w:rsidRPr="00F2478E">
        <w:rPr>
          <w:rFonts w:ascii="HelveticaNeueLT Std Cn" w:hAnsi="HelveticaNeueLT Std Cn"/>
          <w:color w:val="840000"/>
          <w:sz w:val="16"/>
          <w:szCs w:val="16"/>
        </w:rPr>
        <w:t>e-mail: cattedralenardo@gmail.com</w:t>
      </w:r>
    </w:p>
    <w:p w14:paraId="27FF08D4" w14:textId="77777777" w:rsidR="004078A3" w:rsidRDefault="004078A3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28BBAE19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3EB3BDCB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55BF0DCD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07F8E249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3A3784C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27F53EA2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285C0CA2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31C78B2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0EDF397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51D9FEE2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230D00B0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5D97E35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8DC9A18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2496512F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0306C9E1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3A6FA9EE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51D7F0A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280D5275" w14:textId="77777777" w:rsidR="00224504" w:rsidRDefault="00224504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sectPr w:rsidR="00224504" w:rsidSect="00115019">
      <w:pgSz w:w="8391" w:h="11906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19BB" w14:textId="77777777" w:rsidR="00D64A28" w:rsidRDefault="00D64A28" w:rsidP="007D67F3">
      <w:r>
        <w:separator/>
      </w:r>
    </w:p>
  </w:endnote>
  <w:endnote w:type="continuationSeparator" w:id="0">
    <w:p w14:paraId="6A878F92" w14:textId="77777777" w:rsidR="00D64A28" w:rsidRDefault="00D64A28" w:rsidP="007D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PF Monumenta Pro">
    <w:altName w:val="Calibri"/>
    <w:charset w:val="00"/>
    <w:family w:val="auto"/>
    <w:pitch w:val="variable"/>
    <w:sig w:usb0="A00002AF" w:usb1="1000004A" w:usb2="00000000" w:usb3="00000000" w:csb0="0000019F" w:csb1="00000000"/>
  </w:font>
  <w:font w:name="HelveticaNeueLT Std Med Cn">
    <w:panose1 w:val="020B080604070204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1FC41" w14:textId="77777777" w:rsidR="00D64A28" w:rsidRDefault="00D64A28" w:rsidP="007D67F3">
      <w:r>
        <w:separator/>
      </w:r>
    </w:p>
  </w:footnote>
  <w:footnote w:type="continuationSeparator" w:id="0">
    <w:p w14:paraId="2CBD5FD6" w14:textId="77777777" w:rsidR="00D64A28" w:rsidRDefault="00D64A28" w:rsidP="007D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35C79"/>
    <w:multiLevelType w:val="hybridMultilevel"/>
    <w:tmpl w:val="391650C2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159691E2">
      <w:start w:val="1"/>
      <w:numFmt w:val="bullet"/>
      <w:lvlText w:val=""/>
      <w:lvlJc w:val="left"/>
      <w:pPr>
        <w:tabs>
          <w:tab w:val="num" w:pos="1437"/>
        </w:tabs>
        <w:ind w:left="1437" w:hanging="357"/>
      </w:pPr>
      <w:rPr>
        <w:rFonts w:ascii="Wingdings" w:hAnsi="Wingdings" w:hint="default"/>
        <w:b w:val="0"/>
        <w:i w:val="0"/>
        <w:sz w:val="22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7698E"/>
    <w:multiLevelType w:val="hybridMultilevel"/>
    <w:tmpl w:val="F7180E3E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25097">
    <w:abstractNumId w:val="0"/>
  </w:num>
  <w:num w:numId="2" w16cid:durableId="1443301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E6"/>
    <w:rsid w:val="000012C2"/>
    <w:rsid w:val="00031574"/>
    <w:rsid w:val="0004552D"/>
    <w:rsid w:val="0005082A"/>
    <w:rsid w:val="00085B70"/>
    <w:rsid w:val="000876CD"/>
    <w:rsid w:val="0009184F"/>
    <w:rsid w:val="000A7306"/>
    <w:rsid w:val="000C5597"/>
    <w:rsid w:val="00115019"/>
    <w:rsid w:val="00123604"/>
    <w:rsid w:val="001346EB"/>
    <w:rsid w:val="0016647A"/>
    <w:rsid w:val="00224504"/>
    <w:rsid w:val="002268B4"/>
    <w:rsid w:val="00252A84"/>
    <w:rsid w:val="00275705"/>
    <w:rsid w:val="002A474A"/>
    <w:rsid w:val="00357F74"/>
    <w:rsid w:val="00370AFA"/>
    <w:rsid w:val="00377050"/>
    <w:rsid w:val="00390230"/>
    <w:rsid w:val="003A0303"/>
    <w:rsid w:val="003F40CB"/>
    <w:rsid w:val="004078A3"/>
    <w:rsid w:val="00426BF6"/>
    <w:rsid w:val="00456D5B"/>
    <w:rsid w:val="00457EE6"/>
    <w:rsid w:val="00487018"/>
    <w:rsid w:val="004C32CB"/>
    <w:rsid w:val="004E330A"/>
    <w:rsid w:val="00541B77"/>
    <w:rsid w:val="0056645D"/>
    <w:rsid w:val="005D6E0C"/>
    <w:rsid w:val="005E6A28"/>
    <w:rsid w:val="00602087"/>
    <w:rsid w:val="00633ED7"/>
    <w:rsid w:val="00650056"/>
    <w:rsid w:val="0066714E"/>
    <w:rsid w:val="0068420B"/>
    <w:rsid w:val="0069577F"/>
    <w:rsid w:val="00695E4C"/>
    <w:rsid w:val="00696A72"/>
    <w:rsid w:val="006A1751"/>
    <w:rsid w:val="006A3DED"/>
    <w:rsid w:val="006D18A6"/>
    <w:rsid w:val="006D26A6"/>
    <w:rsid w:val="006E2E70"/>
    <w:rsid w:val="006E64D1"/>
    <w:rsid w:val="007120B6"/>
    <w:rsid w:val="007137A7"/>
    <w:rsid w:val="00721EFB"/>
    <w:rsid w:val="00744675"/>
    <w:rsid w:val="00745462"/>
    <w:rsid w:val="00775426"/>
    <w:rsid w:val="00781276"/>
    <w:rsid w:val="007C775B"/>
    <w:rsid w:val="007D3534"/>
    <w:rsid w:val="007D51B3"/>
    <w:rsid w:val="007D67F3"/>
    <w:rsid w:val="00831835"/>
    <w:rsid w:val="00856100"/>
    <w:rsid w:val="008958E9"/>
    <w:rsid w:val="008961AB"/>
    <w:rsid w:val="008C26DC"/>
    <w:rsid w:val="00913D4E"/>
    <w:rsid w:val="009900B4"/>
    <w:rsid w:val="00A03A76"/>
    <w:rsid w:val="00A12701"/>
    <w:rsid w:val="00A55509"/>
    <w:rsid w:val="00A60E8D"/>
    <w:rsid w:val="00A73BE7"/>
    <w:rsid w:val="00AD04D1"/>
    <w:rsid w:val="00AF76F2"/>
    <w:rsid w:val="00B03CB3"/>
    <w:rsid w:val="00B073FB"/>
    <w:rsid w:val="00B13B58"/>
    <w:rsid w:val="00B33B09"/>
    <w:rsid w:val="00B7147C"/>
    <w:rsid w:val="00B7676A"/>
    <w:rsid w:val="00B9659D"/>
    <w:rsid w:val="00BB3B27"/>
    <w:rsid w:val="00BD62DC"/>
    <w:rsid w:val="00BE52E0"/>
    <w:rsid w:val="00C03566"/>
    <w:rsid w:val="00C23153"/>
    <w:rsid w:val="00C36B5E"/>
    <w:rsid w:val="00C455AC"/>
    <w:rsid w:val="00C46892"/>
    <w:rsid w:val="00C76B99"/>
    <w:rsid w:val="00C76F55"/>
    <w:rsid w:val="00C82BC0"/>
    <w:rsid w:val="00CB19E8"/>
    <w:rsid w:val="00CD1514"/>
    <w:rsid w:val="00CE0FE6"/>
    <w:rsid w:val="00D10C0B"/>
    <w:rsid w:val="00D33E22"/>
    <w:rsid w:val="00D4459B"/>
    <w:rsid w:val="00D614FF"/>
    <w:rsid w:val="00D64A28"/>
    <w:rsid w:val="00D716FF"/>
    <w:rsid w:val="00D81A6C"/>
    <w:rsid w:val="00DB4217"/>
    <w:rsid w:val="00DC1339"/>
    <w:rsid w:val="00DE74EA"/>
    <w:rsid w:val="00E43F22"/>
    <w:rsid w:val="00E507A3"/>
    <w:rsid w:val="00E83344"/>
    <w:rsid w:val="00EA100C"/>
    <w:rsid w:val="00EC3CE6"/>
    <w:rsid w:val="00ED3EEE"/>
    <w:rsid w:val="00EF30AC"/>
    <w:rsid w:val="00F13ABA"/>
    <w:rsid w:val="00F2478E"/>
    <w:rsid w:val="00F6333E"/>
    <w:rsid w:val="00F6583C"/>
    <w:rsid w:val="00FA6279"/>
    <w:rsid w:val="00FC62A5"/>
    <w:rsid w:val="00F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2E9A8"/>
  <w15:chartTrackingRefBased/>
  <w15:docId w15:val="{737B4303-834E-A649-9A3A-6C97158F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32CB"/>
  </w:style>
  <w:style w:type="paragraph" w:styleId="Titolo1">
    <w:name w:val="heading 1"/>
    <w:basedOn w:val="Normale"/>
    <w:next w:val="Normale"/>
    <w:link w:val="Titolo1Carattere"/>
    <w:uiPriority w:val="9"/>
    <w:qFormat/>
    <w:rsid w:val="00457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7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7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7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7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7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7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7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7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7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7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7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7E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7E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7E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7E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7E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7E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7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7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7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7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7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7E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7E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7E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7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7E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7E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BB3B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7F3"/>
  </w:style>
  <w:style w:type="paragraph" w:styleId="Pidipagina">
    <w:name w:val="footer"/>
    <w:basedOn w:val="Normale"/>
    <w:link w:val="Pidipagina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7F3"/>
  </w:style>
  <w:style w:type="character" w:styleId="Collegamentoipertestuale">
    <w:name w:val="Hyperlink"/>
    <w:basedOn w:val="Carpredefinitoparagrafo"/>
    <w:uiPriority w:val="99"/>
    <w:unhideWhenUsed/>
    <w:rsid w:val="00F247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4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B2C38-367F-5A40-A09D-BB3FB48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Santantonio</dc:creator>
  <cp:keywords/>
  <dc:description/>
  <cp:lastModifiedBy>Admin</cp:lastModifiedBy>
  <cp:revision>2</cp:revision>
  <cp:lastPrinted>2026-03-19T15:49:00Z</cp:lastPrinted>
  <dcterms:created xsi:type="dcterms:W3CDTF">2026-08-29T16:54:00Z</dcterms:created>
  <dcterms:modified xsi:type="dcterms:W3CDTF">2026-08-29T16:54:00Z</dcterms:modified>
</cp:coreProperties>
</file>