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1C602888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6A905CC6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2B4335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12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391DF1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="002B4335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8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81AC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otto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6A905CC6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2B4335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12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391DF1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  <w:r w:rsidR="002B4335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8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E81AC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otto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11218E6C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4249982F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8C73260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3AF01518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F9682D1" w14:textId="77777777" w:rsidR="00AE31D1" w:rsidRPr="00D75595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370AFA" w14:paraId="516C214E" w14:textId="77777777" w:rsidTr="00806B92">
        <w:trPr>
          <w:trHeight w:val="567"/>
        </w:trPr>
        <w:tc>
          <w:tcPr>
            <w:tcW w:w="3970" w:type="dxa"/>
          </w:tcPr>
          <w:p w14:paraId="6A20A579" w14:textId="4646BED1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12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E81AC6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5589ED8D" w14:textId="1A15A6E3" w:rsidR="00391DF1" w:rsidRPr="00391DF1" w:rsidRDefault="00391DF1" w:rsidP="001D6FE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577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8E05286" w14:textId="69AD4501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276B10B1" w14:textId="7F60C8BC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5C584F20" w14:textId="77777777" w:rsidR="00D04C9F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238C36E6" w14:textId="77777777" w:rsidR="005374D1" w:rsidRPr="00EB4478" w:rsidRDefault="005374D1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123604" w14:paraId="4CFA49EA" w14:textId="77777777" w:rsidTr="00806B92">
        <w:trPr>
          <w:trHeight w:val="567"/>
        </w:trPr>
        <w:tc>
          <w:tcPr>
            <w:tcW w:w="3970" w:type="dxa"/>
          </w:tcPr>
          <w:p w14:paraId="43A7D443" w14:textId="670EB8F8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13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71DC6F9" w14:textId="5B9C06CF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577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77777777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0CE427CF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E8BF402" w14:textId="318D6F92" w:rsidR="00AE31D1" w:rsidRDefault="00AE31D1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>
        <w:rPr>
          <w:rFonts w:ascii="HelveticaNeueLT Std Cn" w:hAnsi="HelveticaNeueLT Std Cn"/>
          <w:i/>
          <w:iCs/>
          <w:sz w:val="19"/>
          <w:szCs w:val="19"/>
        </w:rPr>
        <w:t>enacolo</w:t>
      </w:r>
    </w:p>
    <w:p w14:paraId="7A1CBD13" w14:textId="324DE630" w:rsidR="00AE31D1" w:rsidRPr="006E3655" w:rsidRDefault="00AE31D1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 Consiglio di Azione Cattolica per la programmazione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288C626D" w14:textId="77777777" w:rsidR="00D720FC" w:rsidRDefault="00D720FC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325E40" w14:textId="77777777" w:rsidR="00391DF1" w:rsidRDefault="00391DF1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721EFB" w:rsidRPr="00123604" w14:paraId="2550BCDC" w14:textId="77777777" w:rsidTr="00E81AC6">
        <w:trPr>
          <w:trHeight w:val="515"/>
        </w:trPr>
        <w:tc>
          <w:tcPr>
            <w:tcW w:w="3970" w:type="dxa"/>
          </w:tcPr>
          <w:p w14:paraId="35B707D5" w14:textId="1CA18B84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14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14B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4BE7BF86" w14:textId="00E94B27" w:rsidR="00A54D80" w:rsidRPr="00A54D80" w:rsidRDefault="001C30C8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di San Callisto I, papa e martire</w:t>
            </w:r>
          </w:p>
        </w:tc>
        <w:tc>
          <w:tcPr>
            <w:tcW w:w="2577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77777777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.00, Chiesa del Carmine</w:t>
            </w:r>
          </w:p>
          <w:p w14:paraId="786A6926" w14:textId="10A79F6E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394BA88B" w14:textId="77777777" w:rsidR="00A0777F" w:rsidRPr="00745462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6788C40C" w14:textId="3B02D188" w:rsidR="00AE31D1" w:rsidRDefault="00AE31D1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>
        <w:rPr>
          <w:rFonts w:ascii="HelveticaNeueLT Std Cn" w:hAnsi="HelveticaNeueLT Std Cn"/>
          <w:sz w:val="19"/>
          <w:szCs w:val="19"/>
        </w:rPr>
        <w:t>7</w:t>
      </w:r>
      <w:r>
        <w:rPr>
          <w:rFonts w:ascii="HelveticaNeueLT Std Cn" w:hAnsi="HelveticaNeueLT Std Cn"/>
          <w:sz w:val="19"/>
          <w:szCs w:val="19"/>
        </w:rPr>
        <w:t>.30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04D5E152" w14:textId="136E7A54" w:rsidR="00AE31D1" w:rsidRPr="006E3655" w:rsidRDefault="00AE31D1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Consulta della Confraternita dell’Annunziata e Carmine</w:t>
      </w:r>
      <w:r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432D8F4" w14:textId="77777777" w:rsidR="00D04C9F" w:rsidRDefault="00D04C9F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B700CED" w14:textId="77777777" w:rsidR="00AE7F5E" w:rsidRDefault="00AE7F5E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577"/>
      </w:tblGrid>
      <w:tr w:rsidR="008961AB" w:rsidRPr="00123604" w14:paraId="04AE2677" w14:textId="77777777" w:rsidTr="00806B92">
        <w:trPr>
          <w:trHeight w:val="567"/>
        </w:trPr>
        <w:tc>
          <w:tcPr>
            <w:tcW w:w="3970" w:type="dxa"/>
          </w:tcPr>
          <w:p w14:paraId="50CCDE87" w14:textId="48F9E113" w:rsidR="00553A67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15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otto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14B"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  <w:sym w:font="Symbol" w:char="F0B7"/>
            </w:r>
          </w:p>
          <w:p w14:paraId="3803DD93" w14:textId="670BEE4F" w:rsidR="0085733C" w:rsidRPr="00D45E45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di S. Teresa di Gesù, vergine e dottore della Chiesa</w:t>
            </w:r>
          </w:p>
        </w:tc>
        <w:tc>
          <w:tcPr>
            <w:tcW w:w="2577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17C83A16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18.00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41D7A623" w:rsidR="0039114B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730E99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Chiesa di S. Teresa</w:t>
            </w:r>
          </w:p>
        </w:tc>
      </w:tr>
    </w:tbl>
    <w:p w14:paraId="09D92574" w14:textId="77777777" w:rsidR="003B3E5D" w:rsidRDefault="003B3E5D" w:rsidP="00CA509F">
      <w:pPr>
        <w:pBdr>
          <w:bottom w:val="single" w:sz="8" w:space="1" w:color="auto"/>
        </w:pBdr>
        <w:rPr>
          <w:sz w:val="16"/>
          <w:szCs w:val="16"/>
        </w:rPr>
      </w:pPr>
    </w:p>
    <w:p w14:paraId="70A9EF55" w14:textId="386C644B" w:rsidR="0039114B" w:rsidRDefault="0039114B" w:rsidP="0039114B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17.00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Chiesa di S. Giuseppe</w:t>
      </w:r>
    </w:p>
    <w:p w14:paraId="424F95B3" w14:textId="1FFC226D" w:rsidR="0039114B" w:rsidRDefault="0039114B" w:rsidP="0039114B">
      <w:pPr>
        <w:pBdr>
          <w:bottom w:val="single" w:sz="4" w:space="1" w:color="auto"/>
        </w:pBd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Confraternita di S. Giuseppe</w:t>
      </w:r>
    </w:p>
    <w:p w14:paraId="02485D01" w14:textId="77777777" w:rsidR="00F56567" w:rsidRDefault="00F56567">
      <w:pPr>
        <w:rPr>
          <w:sz w:val="12"/>
          <w:szCs w:val="12"/>
        </w:rPr>
      </w:pPr>
    </w:p>
    <w:p w14:paraId="7133DD24" w14:textId="77777777" w:rsidR="00635617" w:rsidRDefault="00635617">
      <w:pPr>
        <w:rPr>
          <w:sz w:val="12"/>
          <w:szCs w:val="12"/>
        </w:rPr>
      </w:pPr>
    </w:p>
    <w:p w14:paraId="0DCE5C84" w14:textId="77777777" w:rsidR="00AE31D1" w:rsidRDefault="00AE31D1">
      <w:pPr>
        <w:rPr>
          <w:sz w:val="12"/>
          <w:szCs w:val="12"/>
        </w:rPr>
      </w:pPr>
    </w:p>
    <w:p w14:paraId="1D35379A" w14:textId="77777777" w:rsidR="00AE31D1" w:rsidRDefault="00AE31D1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913D4E" w:rsidRPr="00123604" w14:paraId="0F2CBFE0" w14:textId="77777777" w:rsidTr="00F826B6">
        <w:trPr>
          <w:trHeight w:val="567"/>
        </w:trPr>
        <w:tc>
          <w:tcPr>
            <w:tcW w:w="3828" w:type="dxa"/>
          </w:tcPr>
          <w:p w14:paraId="1A151521" w14:textId="3D609E1D" w:rsidR="00E60F23" w:rsidRDefault="00F826B6" w:rsidP="009F70A2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16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49F80436" w14:textId="5522CB81" w:rsidR="0039114B" w:rsidRDefault="00553A67" w:rsidP="005374D1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</w:t>
            </w:r>
            <w:r w:rsidR="00391DF1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i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S. Edvige, religiosa</w:t>
            </w:r>
          </w:p>
          <w:p w14:paraId="23658E80" w14:textId="2193C9DE" w:rsidR="00510898" w:rsidRPr="00510898" w:rsidRDefault="00391DF1" w:rsidP="00510898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S.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Margerita M. Alacoque, vergine</w:t>
            </w:r>
          </w:p>
        </w:tc>
        <w:tc>
          <w:tcPr>
            <w:tcW w:w="2719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07A63ADC" w14:textId="04E70F21" w:rsidR="0064422D" w:rsidRPr="00123604" w:rsidRDefault="006C3D28" w:rsidP="006C3D28">
            <w:pPr>
              <w:rPr>
                <w:rFonts w:ascii="HelveticaNeueLT Std Cn" w:hAnsi="HelveticaNeueLT Std Cn"/>
                <w:sz w:val="18"/>
                <w:szCs w:val="18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81714D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81714D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18D3F634" w14:textId="7821289F" w:rsidR="0081714D" w:rsidRPr="0081714D" w:rsidRDefault="0081714D" w:rsidP="0081714D">
      <w:pP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 xml:space="preserve">ore 18.30 – </w:t>
      </w:r>
      <w:r>
        <w:rPr>
          <w:rFonts w:ascii="HelveticaNeueLT Std Cn" w:hAnsi="HelveticaNeueLT Std Cn"/>
          <w:i/>
          <w:iCs/>
          <w:sz w:val="19"/>
          <w:szCs w:val="19"/>
        </w:rPr>
        <w:t>Basilica Cattedrale</w:t>
      </w:r>
    </w:p>
    <w:p w14:paraId="4D7528D2" w14:textId="43CAA81B" w:rsidR="007A3188" w:rsidRDefault="0081714D" w:rsidP="0081714D">
      <w:pPr>
        <w:pBdr>
          <w:bottom w:val="single" w:sz="4" w:space="1" w:color="auto"/>
        </w:pBdr>
        <w:rPr>
          <w:rFonts w:ascii="HelveticaNeueLT Std Cn" w:hAnsi="HelveticaNeueLT Std Cn"/>
          <w:sz w:val="22"/>
          <w:szCs w:val="22"/>
        </w:rPr>
      </w:pPr>
      <w:r>
        <w:rPr>
          <w:rFonts w:ascii="HelveticaNeueLT Std Cn" w:hAnsi="HelveticaNeueLT Std Cn"/>
          <w:b/>
          <w:bCs/>
          <w:smallCaps/>
          <w:sz w:val="22"/>
          <w:szCs w:val="22"/>
        </w:rPr>
        <w:t>A</w:t>
      </w:r>
      <w:r w:rsidRPr="006F3D84">
        <w:rPr>
          <w:rFonts w:ascii="HelveticaNeueLT Std Cn" w:hAnsi="HelveticaNeueLT Std Cn"/>
          <w:b/>
          <w:bCs/>
          <w:smallCaps/>
          <w:sz w:val="22"/>
          <w:szCs w:val="22"/>
        </w:rPr>
        <w:t xml:space="preserve">dorazione </w:t>
      </w:r>
      <w:r>
        <w:rPr>
          <w:rFonts w:ascii="HelveticaNeueLT Std Cn" w:hAnsi="HelveticaNeueLT Std Cn"/>
          <w:b/>
          <w:bCs/>
          <w:smallCaps/>
          <w:sz w:val="22"/>
          <w:szCs w:val="22"/>
        </w:rPr>
        <w:t>E</w:t>
      </w:r>
      <w:r w:rsidRPr="006F3D84">
        <w:rPr>
          <w:rFonts w:ascii="HelveticaNeueLT Std Cn" w:hAnsi="HelveticaNeueLT Std Cn"/>
          <w:b/>
          <w:bCs/>
          <w:smallCaps/>
          <w:sz w:val="22"/>
          <w:szCs w:val="22"/>
        </w:rPr>
        <w:t xml:space="preserve">ucaristica </w:t>
      </w:r>
      <w:r>
        <w:rPr>
          <w:rFonts w:ascii="HelveticaNeueLT Std Cn" w:hAnsi="HelveticaNeueLT Std Cn"/>
          <w:b/>
          <w:bCs/>
          <w:smallCaps/>
          <w:sz w:val="22"/>
          <w:szCs w:val="22"/>
        </w:rPr>
        <w:t>M</w:t>
      </w:r>
      <w:r w:rsidRPr="006F3D84">
        <w:rPr>
          <w:rFonts w:ascii="HelveticaNeueLT Std Cn" w:hAnsi="HelveticaNeueLT Std Cn"/>
          <w:b/>
          <w:bCs/>
          <w:smallCaps/>
          <w:sz w:val="22"/>
          <w:szCs w:val="22"/>
        </w:rPr>
        <w:t>ensile</w:t>
      </w:r>
      <w:r w:rsidRPr="006F3D84">
        <w:rPr>
          <w:rFonts w:ascii="HelveticaNeueLT Std Cn" w:hAnsi="HelveticaNeueLT Std Cn"/>
          <w:sz w:val="20"/>
          <w:szCs w:val="20"/>
        </w:rPr>
        <w:t xml:space="preserve">. </w:t>
      </w:r>
      <w:r w:rsidRPr="00EB4478">
        <w:rPr>
          <w:rFonts w:ascii="HelveticaNeueLT Std Cn" w:hAnsi="HelveticaNeueLT Std Cn"/>
          <w:sz w:val="22"/>
          <w:szCs w:val="22"/>
        </w:rPr>
        <w:t>Si celebra sol</w:t>
      </w:r>
      <w:r>
        <w:rPr>
          <w:rFonts w:ascii="HelveticaNeueLT Std Cn" w:hAnsi="HelveticaNeueLT Std Cn"/>
          <w:sz w:val="22"/>
          <w:szCs w:val="22"/>
        </w:rPr>
        <w:t xml:space="preserve">o </w:t>
      </w:r>
      <w:r w:rsidRPr="00EB4478">
        <w:rPr>
          <w:rFonts w:ascii="HelveticaNeueLT Std Cn" w:hAnsi="HelveticaNeueLT Std Cn"/>
          <w:sz w:val="22"/>
          <w:szCs w:val="22"/>
        </w:rPr>
        <w:t>in Cattedrale</w:t>
      </w:r>
      <w:r>
        <w:rPr>
          <w:rFonts w:ascii="HelveticaNeueLT Std Cn" w:hAnsi="HelveticaNeueLT Std Cn"/>
          <w:sz w:val="22"/>
          <w:szCs w:val="22"/>
        </w:rPr>
        <w:t>.</w:t>
      </w:r>
    </w:p>
    <w:p w14:paraId="467D3BD9" w14:textId="77777777" w:rsidR="0081714D" w:rsidRDefault="0081714D" w:rsidP="0081714D">
      <w:pPr>
        <w:ind w:left="-105"/>
        <w:rPr>
          <w:rFonts w:ascii="HelveticaNeueLT Std Cn" w:hAnsi="HelveticaNeueLT Std Cn"/>
          <w:sz w:val="12"/>
          <w:szCs w:val="12"/>
        </w:rPr>
      </w:pPr>
    </w:p>
    <w:p w14:paraId="0AB1378E" w14:textId="77777777" w:rsidR="0081714D" w:rsidRDefault="0081714D" w:rsidP="0081714D">
      <w:pPr>
        <w:ind w:left="-105"/>
        <w:rPr>
          <w:rFonts w:ascii="HelveticaNeueLT Std Cn" w:hAnsi="HelveticaNeueLT Std Cn"/>
          <w:sz w:val="12"/>
          <w:szCs w:val="12"/>
        </w:rPr>
      </w:pPr>
    </w:p>
    <w:p w14:paraId="19EC4598" w14:textId="77777777" w:rsidR="00635617" w:rsidRDefault="00635617" w:rsidP="00E43A0F">
      <w:pPr>
        <w:ind w:left="-105"/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</w:tblGrid>
      <w:tr w:rsidR="00F733FB" w14:paraId="7824475E" w14:textId="77777777" w:rsidTr="001C30C8">
        <w:trPr>
          <w:trHeight w:val="567"/>
        </w:trPr>
        <w:tc>
          <w:tcPr>
            <w:tcW w:w="3970" w:type="dxa"/>
          </w:tcPr>
          <w:p w14:paraId="42475520" w14:textId="622F103D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7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14B">
              <w:rPr>
                <w:rFonts w:ascii="Webdings" w:hAnsi="Webdings"/>
                <w:b/>
                <w:bCs/>
                <w:color w:val="EE0000"/>
                <w:sz w:val="40"/>
                <w:szCs w:val="40"/>
              </w:rPr>
              <w:sym w:font="Symbol" w:char="F0B7"/>
            </w:r>
          </w:p>
          <w:p w14:paraId="358EF3CA" w14:textId="6B6EDEE5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di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S. Ignazio d’Antiochia, vescovo e martire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362382C9" w14:textId="77777777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60851725" w14:textId="52D32129" w:rsidR="00F41173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  <w:p w14:paraId="155EFD33" w14:textId="6D33817A" w:rsidR="00C2467A" w:rsidRPr="00ED4559" w:rsidRDefault="00C2467A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5074A627" w14:textId="4237D3FD" w:rsidR="00635617" w:rsidRDefault="006E3655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5374D1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 w:rsidR="00AE7F5E">
        <w:rPr>
          <w:rFonts w:ascii="HelveticaNeueLT Std Cn" w:hAnsi="HelveticaNeueLT Std Cn"/>
          <w:sz w:val="19"/>
          <w:szCs w:val="19"/>
        </w:rPr>
        <w:t>3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635617">
        <w:rPr>
          <w:rFonts w:ascii="HelveticaNeueLT Std Cn" w:hAnsi="HelveticaNeueLT Std Cn"/>
          <w:i/>
          <w:iCs/>
          <w:sz w:val="19"/>
          <w:szCs w:val="19"/>
        </w:rPr>
        <w:t>Cattedrale</w:t>
      </w:r>
    </w:p>
    <w:p w14:paraId="70CEFC6C" w14:textId="20418C42" w:rsidR="006E3655" w:rsidRPr="006E3655" w:rsidRDefault="00635617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Riunione </w:t>
      </w:r>
      <w:r w:rsidR="005374D1">
        <w:rPr>
          <w:rFonts w:ascii="HelveticaNeueLT Std Cn" w:hAnsi="HelveticaNeueLT Std Cn"/>
          <w:b/>
          <w:bCs/>
          <w:sz w:val="22"/>
          <w:szCs w:val="22"/>
        </w:rPr>
        <w:t>dei genitori dei fanciulli che iniziano il catechismo</w:t>
      </w:r>
      <w:r w:rsidR="006E3655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4B4FF530" w14:textId="3EDDA066" w:rsidR="00D45E45" w:rsidRPr="005779BE" w:rsidRDefault="00F826B6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72B14721">
            <wp:simplePos x="0" y="0"/>
            <wp:positionH relativeFrom="column">
              <wp:posOffset>-2585720</wp:posOffset>
            </wp:positionH>
            <wp:positionV relativeFrom="page">
              <wp:posOffset>787400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E1F88" w14:textId="5A35CBDD" w:rsidR="00D45E45" w:rsidRPr="00AE7F5E" w:rsidRDefault="006E3655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  <w:r>
        <w:rPr>
          <w:rFonts w:ascii="HelveticaNeueLT Std Cn" w:hAnsi="HelveticaNeueLT Std Cn"/>
          <w:sz w:val="19"/>
          <w:szCs w:val="19"/>
        </w:rPr>
        <w:t xml:space="preserve"> </w:t>
      </w:r>
    </w:p>
    <w:p w14:paraId="138E976D" w14:textId="721BE576" w:rsidR="00F733FB" w:rsidRPr="007C61A8" w:rsidRDefault="00F733FB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055"/>
      </w:tblGrid>
      <w:tr w:rsidR="00224504" w:rsidRPr="00123604" w14:paraId="5B026A0A" w14:textId="77777777" w:rsidTr="001C30C8">
        <w:trPr>
          <w:trHeight w:val="567"/>
        </w:trPr>
        <w:tc>
          <w:tcPr>
            <w:tcW w:w="3970" w:type="dxa"/>
          </w:tcPr>
          <w:p w14:paraId="1DA67074" w14:textId="29B35A62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8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CD293E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E60F23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IX</w:t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Domenica del Tempo Ordinario</w:t>
            </w:r>
          </w:p>
          <w:p w14:paraId="7FDEB735" w14:textId="609F24A9" w:rsidR="00553A67" w:rsidRPr="00425E18" w:rsidRDefault="00553A67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 Settimana del Salterio</w:t>
            </w:r>
          </w:p>
        </w:tc>
        <w:tc>
          <w:tcPr>
            <w:tcW w:w="3055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76FE58BF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19.00</w:t>
            </w:r>
          </w:p>
          <w:p w14:paraId="1BDE62CF" w14:textId="77777777" w:rsidR="00553A67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1D6FE5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.00</w:t>
            </w:r>
          </w:p>
          <w:p w14:paraId="466CE7B8" w14:textId="3AFDE474" w:rsidR="00C20332" w:rsidRPr="00C46892" w:rsidRDefault="00C20332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Chiesa di S. Antonio – ore 11.00</w:t>
            </w:r>
          </w:p>
        </w:tc>
      </w:tr>
    </w:tbl>
    <w:p w14:paraId="474B04DA" w14:textId="53BAD774" w:rsidR="00D04C9F" w:rsidRDefault="00D04C9F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</w:p>
    <w:p w14:paraId="782C24A0" w14:textId="36894939" w:rsidR="009F70A2" w:rsidRPr="0081714D" w:rsidRDefault="0081714D" w:rsidP="009F70A2">
      <w:pPr>
        <w:pBdr>
          <w:top w:val="single" w:sz="4" w:space="1" w:color="auto"/>
        </w:pBdr>
        <w:rPr>
          <w:rFonts w:ascii="HelveticaNeueLT Std Med Cn" w:hAnsi="HelveticaNeueLT Std Med Cn"/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100° Giornata Missionaria Mondiale. </w:t>
      </w:r>
      <w:r>
        <w:rPr>
          <w:rFonts w:ascii="HelveticaNeueLT Std Cn" w:hAnsi="HelveticaNeueLT Std Cn"/>
          <w:sz w:val="22"/>
          <w:szCs w:val="22"/>
        </w:rPr>
        <w:t>Le offerte che si raccolgono nelle Messe odierne sono destinate al sostegno delle Missioni nel mondo.</w:t>
      </w:r>
    </w:p>
    <w:p w14:paraId="26CF4238" w14:textId="77777777" w:rsidR="009F70A2" w:rsidRPr="006E3655" w:rsidRDefault="009F70A2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8"/>
          <w:szCs w:val="8"/>
        </w:rPr>
      </w:pPr>
    </w:p>
    <w:p w14:paraId="33FF1A89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10A7372A" w14:textId="77777777" w:rsidR="006E3655" w:rsidRDefault="006E3655" w:rsidP="006E3655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5A842F5A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10C7FBDE" w:rsidR="00C13240" w:rsidRDefault="00C13240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C13240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3FF5" w14:textId="77777777" w:rsidR="00AD316F" w:rsidRDefault="00AD316F" w:rsidP="007D67F3">
      <w:r>
        <w:separator/>
      </w:r>
    </w:p>
  </w:endnote>
  <w:endnote w:type="continuationSeparator" w:id="0">
    <w:p w14:paraId="3FDCA520" w14:textId="77777777" w:rsidR="00AD316F" w:rsidRDefault="00AD316F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5A59" w14:textId="77777777" w:rsidR="00AD316F" w:rsidRDefault="00AD316F" w:rsidP="007D67F3">
      <w:r>
        <w:separator/>
      </w:r>
    </w:p>
  </w:footnote>
  <w:footnote w:type="continuationSeparator" w:id="0">
    <w:p w14:paraId="3CD87203" w14:textId="77777777" w:rsidR="00AD316F" w:rsidRDefault="00AD316F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31574"/>
    <w:rsid w:val="0005082A"/>
    <w:rsid w:val="00055E22"/>
    <w:rsid w:val="00057514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168A"/>
    <w:rsid w:val="000C16CC"/>
    <w:rsid w:val="000C5597"/>
    <w:rsid w:val="000D2B4A"/>
    <w:rsid w:val="000F6404"/>
    <w:rsid w:val="00104AD7"/>
    <w:rsid w:val="00107A15"/>
    <w:rsid w:val="00107E52"/>
    <w:rsid w:val="00115019"/>
    <w:rsid w:val="00122201"/>
    <w:rsid w:val="00123604"/>
    <w:rsid w:val="001256F8"/>
    <w:rsid w:val="00130357"/>
    <w:rsid w:val="00132697"/>
    <w:rsid w:val="001330C5"/>
    <w:rsid w:val="001346EB"/>
    <w:rsid w:val="00137C49"/>
    <w:rsid w:val="00156F56"/>
    <w:rsid w:val="0016647A"/>
    <w:rsid w:val="0017369D"/>
    <w:rsid w:val="00181B63"/>
    <w:rsid w:val="00184358"/>
    <w:rsid w:val="001A1A15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4ED6"/>
    <w:rsid w:val="002A474A"/>
    <w:rsid w:val="002B3114"/>
    <w:rsid w:val="002B4335"/>
    <w:rsid w:val="002D1A41"/>
    <w:rsid w:val="003062F0"/>
    <w:rsid w:val="00306AA8"/>
    <w:rsid w:val="003074C7"/>
    <w:rsid w:val="00330499"/>
    <w:rsid w:val="00357F74"/>
    <w:rsid w:val="00361A64"/>
    <w:rsid w:val="00366019"/>
    <w:rsid w:val="00370AFA"/>
    <w:rsid w:val="003730DD"/>
    <w:rsid w:val="00377050"/>
    <w:rsid w:val="0038090D"/>
    <w:rsid w:val="00380DF4"/>
    <w:rsid w:val="00383C58"/>
    <w:rsid w:val="00390230"/>
    <w:rsid w:val="0039114B"/>
    <w:rsid w:val="00391DF1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25B65"/>
    <w:rsid w:val="00535B04"/>
    <w:rsid w:val="005374D1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224F8"/>
    <w:rsid w:val="00633ED7"/>
    <w:rsid w:val="00634B34"/>
    <w:rsid w:val="00635617"/>
    <w:rsid w:val="0064422D"/>
    <w:rsid w:val="00650056"/>
    <w:rsid w:val="00651DCE"/>
    <w:rsid w:val="00656921"/>
    <w:rsid w:val="006634DF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2989"/>
    <w:rsid w:val="006F3D84"/>
    <w:rsid w:val="0070156F"/>
    <w:rsid w:val="00707173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61A8"/>
    <w:rsid w:val="007C775B"/>
    <w:rsid w:val="007D3534"/>
    <w:rsid w:val="007D51B3"/>
    <w:rsid w:val="007D67F3"/>
    <w:rsid w:val="007E2CE2"/>
    <w:rsid w:val="00804274"/>
    <w:rsid w:val="00806B92"/>
    <w:rsid w:val="0081714D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9084E"/>
    <w:rsid w:val="00AA45B1"/>
    <w:rsid w:val="00AB11E5"/>
    <w:rsid w:val="00AC26CC"/>
    <w:rsid w:val="00AC27B1"/>
    <w:rsid w:val="00AD04D1"/>
    <w:rsid w:val="00AD316F"/>
    <w:rsid w:val="00AD332B"/>
    <w:rsid w:val="00AE31D1"/>
    <w:rsid w:val="00AE5F2D"/>
    <w:rsid w:val="00AE7F5E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C00AE5"/>
    <w:rsid w:val="00C03566"/>
    <w:rsid w:val="00C054DC"/>
    <w:rsid w:val="00C07B9E"/>
    <w:rsid w:val="00C12A3C"/>
    <w:rsid w:val="00C13240"/>
    <w:rsid w:val="00C20332"/>
    <w:rsid w:val="00C23153"/>
    <w:rsid w:val="00C2467A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7A9B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76EBD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67D36"/>
    <w:rsid w:val="00F731CE"/>
    <w:rsid w:val="00F733FB"/>
    <w:rsid w:val="00F802C6"/>
    <w:rsid w:val="00F826B6"/>
    <w:rsid w:val="00F90535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4</cp:revision>
  <cp:lastPrinted>2026-10-10T07:37:00Z</cp:lastPrinted>
  <dcterms:created xsi:type="dcterms:W3CDTF">2026-10-07T15:31:00Z</dcterms:created>
  <dcterms:modified xsi:type="dcterms:W3CDTF">2026-10-10T07:37:00Z</dcterms:modified>
</cp:coreProperties>
</file>