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11F2E" w14:textId="2C18FB15" w:rsidR="00B9659D" w:rsidRPr="00457EE6" w:rsidRDefault="00457EE6" w:rsidP="006D26A6">
      <w:pPr>
        <w:rPr>
          <w:rFonts w:ascii="HelveticaNeueLT Std Lt Cn" w:hAnsi="HelveticaNeueLT Std Lt Cn"/>
        </w:rPr>
      </w:pPr>
      <w:r w:rsidRPr="00457EE6">
        <w:rPr>
          <w:rFonts w:ascii="HelveticaNeueLT Std Lt Cn" w:hAnsi="HelveticaNeueLT Std Lt Cn"/>
        </w:rPr>
        <w:t>Diocesi di Nardò – Gallipoli</w:t>
      </w:r>
    </w:p>
    <w:p w14:paraId="68788A4D" w14:textId="1C602888" w:rsidR="00457EE6" w:rsidRPr="008958E9" w:rsidRDefault="00F826B6" w:rsidP="00487018">
      <w:pPr>
        <w:spacing w:after="120"/>
        <w:rPr>
          <w:rFonts w:ascii="HELVETICA NEUE CONDENSED" w:hAnsi="HELVETICA NEUE CONDENSED"/>
          <w:b/>
          <w:bCs/>
          <w:color w:val="840000"/>
          <w:sz w:val="36"/>
          <w:szCs w:val="36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5FDFF326" wp14:editId="4BDFF88C">
            <wp:simplePos x="0" y="0"/>
            <wp:positionH relativeFrom="column">
              <wp:posOffset>2042160</wp:posOffset>
            </wp:positionH>
            <wp:positionV relativeFrom="page">
              <wp:posOffset>795655</wp:posOffset>
            </wp:positionV>
            <wp:extent cx="4685030" cy="7028815"/>
            <wp:effectExtent l="0" t="0" r="0" b="0"/>
            <wp:wrapNone/>
            <wp:docPr id="1377850206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018"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E353AD" wp14:editId="039E64B0">
                <wp:simplePos x="0" y="0"/>
                <wp:positionH relativeFrom="column">
                  <wp:posOffset>-1550035</wp:posOffset>
                </wp:positionH>
                <wp:positionV relativeFrom="paragraph">
                  <wp:posOffset>615950</wp:posOffset>
                </wp:positionV>
                <wp:extent cx="4936490" cy="704850"/>
                <wp:effectExtent l="0" t="0" r="0" b="0"/>
                <wp:wrapNone/>
                <wp:docPr id="1337854440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6490" cy="704850"/>
                        </a:xfrm>
                        <a:prstGeom prst="rect">
                          <a:avLst/>
                        </a:prstGeom>
                        <a:solidFill>
                          <a:srgbClr val="84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98829" w14:textId="75B6156F" w:rsidR="00457EE6" w:rsidRDefault="00457EE6" w:rsidP="00457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E353AD" id="Rettangolo 2" o:spid="_x0000_s1026" style="position:absolute;margin-left:-122.05pt;margin-top:48.5pt;width:388.7pt;height:55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" fillcolor="#840000" stroked="f" strokeweight="1pt">
                <v:textbox>
                  <w:txbxContent>
                    <w:p w14:paraId="6AD98829" w14:textId="75B6156F" w:rsidR="00457EE6" w:rsidRDefault="00457EE6" w:rsidP="00457EE6"/>
                  </w:txbxContent>
                </v:textbox>
              </v:rect>
            </w:pict>
          </mc:Fallback>
        </mc:AlternateContent>
      </w:r>
      <w:r w:rsidR="00457EE6" w:rsidRP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>Parrocchia di Maria SS. Assunta</w:t>
      </w:r>
      <w:r w:rsidR="00487018">
        <w:rPr>
          <w:rFonts w:ascii="HELVETICA NEUE CONDENSED" w:hAnsi="HELVETICA NEUE CONDENSED"/>
          <w:b/>
          <w:bCs/>
          <w:color w:val="840000"/>
          <w:sz w:val="40"/>
          <w:szCs w:val="40"/>
        </w:rPr>
        <w:t xml:space="preserve"> - </w:t>
      </w:r>
      <w:r w:rsidR="00457EE6" w:rsidRPr="00457EE6">
        <w:rPr>
          <w:rFonts w:ascii="HELVETICA NEUE CONDENSED" w:hAnsi="HELVETICA NEUE CONDENSED"/>
          <w:b/>
          <w:bCs/>
          <w:color w:val="840000"/>
          <w:sz w:val="36"/>
          <w:szCs w:val="36"/>
        </w:rPr>
        <w:t>NARDÒ</w:t>
      </w:r>
    </w:p>
    <w:p w14:paraId="118D1132" w14:textId="7690D5E1" w:rsidR="00457EE6" w:rsidRDefault="00487018" w:rsidP="00457EE6">
      <w:pPr>
        <w:spacing w:line="276" w:lineRule="auto"/>
        <w:rPr>
          <w:rFonts w:ascii="PF Monumenta Pro" w:hAnsi="PF Monumenta Pro"/>
          <w:sz w:val="22"/>
          <w:szCs w:val="22"/>
        </w:rPr>
      </w:pPr>
      <w:r>
        <w:rPr>
          <w:rFonts w:ascii="PF Monumenta Pro" w:hAnsi="PF Monumenta Pro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3793C6F" wp14:editId="08B7E4C9">
                <wp:simplePos x="0" y="0"/>
                <wp:positionH relativeFrom="column">
                  <wp:posOffset>-473710</wp:posOffset>
                </wp:positionH>
                <wp:positionV relativeFrom="paragraph">
                  <wp:posOffset>70485</wp:posOffset>
                </wp:positionV>
                <wp:extent cx="3761740" cy="619125"/>
                <wp:effectExtent l="0" t="0" r="0" b="0"/>
                <wp:wrapNone/>
                <wp:docPr id="1791033998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1740" cy="619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4EC037" w14:textId="0A39DE20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457EE6">
                              <w:rPr>
                                <w:rFonts w:ascii="HelveticaNeueLT Std Med Cn" w:hAnsi="HelveticaNeueLT Std Med Cn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APPUNTAMENTI PARROCCHIALI</w:t>
                            </w:r>
                          </w:p>
                          <w:p w14:paraId="319308CA" w14:textId="1ECFE21F" w:rsidR="00457EE6" w:rsidRPr="00457EE6" w:rsidRDefault="00457EE6" w:rsidP="00457EE6">
                            <w:pPr>
                              <w:jc w:val="right"/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d</w:t>
                            </w:r>
                            <w:r w:rsidRPr="00457EE6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al </w:t>
                            </w:r>
                            <w:r w:rsidR="002B4335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1</w:t>
                            </w:r>
                            <w:r w:rsidR="0066029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9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6370D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 w:rsidR="0066029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25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81AC6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otto</w:t>
                            </w:r>
                            <w:r w:rsidR="00D720FC"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>bre</w:t>
                            </w:r>
                            <w:r>
                              <w:rPr>
                                <w:rFonts w:ascii="HelveticaNeueLT Std Cn" w:hAnsi="HelveticaNeueLT Std Cn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793C6F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7" type="#_x0000_t202" style="position:absolute;margin-left:-37.3pt;margin-top:5.55pt;width:296.2pt;height:4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" filled="f" stroked="f" strokeweight=".5pt">
                <v:textbox>
                  <w:txbxContent>
                    <w:p w14:paraId="624EC037" w14:textId="0A39DE20" w:rsidR="00457EE6" w:rsidRPr="00457EE6" w:rsidRDefault="00457EE6" w:rsidP="00457EE6">
                      <w:pPr>
                        <w:jc w:val="right"/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457EE6">
                        <w:rPr>
                          <w:rFonts w:ascii="HelveticaNeueLT Std Med Cn" w:hAnsi="HelveticaNeueLT Std Med Cn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APPUNTAMENTI PARROCCHIALI</w:t>
                      </w:r>
                    </w:p>
                    <w:p w14:paraId="319308CA" w14:textId="1ECFE21F" w:rsidR="00457EE6" w:rsidRPr="00457EE6" w:rsidRDefault="00457EE6" w:rsidP="00457EE6">
                      <w:pPr>
                        <w:jc w:val="right"/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d</w:t>
                      </w:r>
                      <w:r w:rsidRPr="00457EE6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al </w:t>
                      </w:r>
                      <w:r w:rsidR="002B4335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1</w:t>
                      </w:r>
                      <w:r w:rsidR="0066029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9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D6370D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– </w:t>
                      </w:r>
                      <w:r w:rsidR="0066029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25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E81AC6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otto</w:t>
                      </w:r>
                      <w:r w:rsidR="00D720FC"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>bre</w:t>
                      </w:r>
                      <w:r>
                        <w:rPr>
                          <w:rFonts w:ascii="HelveticaNeueLT Std Cn" w:hAnsi="HelveticaNeueLT Std Cn"/>
                          <w:color w:val="FFFFFF" w:themeColor="background1"/>
                          <w:sz w:val="28"/>
                          <w:szCs w:val="28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</w:p>
    <w:p w14:paraId="32AE68D5" w14:textId="407C9069" w:rsidR="00BB3B27" w:rsidRPr="00BB3B27" w:rsidRDefault="00BB3B27" w:rsidP="00BB3B27">
      <w:pPr>
        <w:rPr>
          <w:rFonts w:ascii="PF Monumenta Pro" w:hAnsi="PF Monumenta Pro"/>
          <w:sz w:val="22"/>
          <w:szCs w:val="22"/>
        </w:rPr>
      </w:pPr>
    </w:p>
    <w:p w14:paraId="11218E6C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4249982F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08C73260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3AF01518" w14:textId="77777777" w:rsidR="00AE31D1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p w14:paraId="0F9682D1" w14:textId="77777777" w:rsidR="00AE31D1" w:rsidRPr="00D75595" w:rsidRDefault="00AE31D1" w:rsidP="00487018">
      <w:pPr>
        <w:spacing w:before="120" w:after="240"/>
        <w:rPr>
          <w:rFonts w:ascii="Webdings" w:hAnsi="Webdings"/>
          <w:b/>
          <w:bCs/>
          <w:color w:val="D86DCB" w:themeColor="accent5" w:themeTint="99"/>
          <w:sz w:val="16"/>
          <w:szCs w:val="16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370AFA" w14:paraId="516C214E" w14:textId="77777777" w:rsidTr="0066029C">
        <w:trPr>
          <w:trHeight w:val="567"/>
        </w:trPr>
        <w:tc>
          <w:tcPr>
            <w:tcW w:w="3828" w:type="dxa"/>
          </w:tcPr>
          <w:p w14:paraId="6A20A579" w14:textId="502D8514" w:rsidR="00806B92" w:rsidRDefault="001346EB" w:rsidP="00C82BC0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 w:rsidRPr="00744675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Lunedì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2B4335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1</w:t>
            </w:r>
            <w:r w:rsidR="0066029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9</w:t>
            </w:r>
            <w:r w:rsidR="00391DF1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E81AC6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1AEEEA12" w14:textId="77777777" w:rsidR="0066029C" w:rsidRDefault="0066029C" w:rsidP="0066029C">
            <w:pPr>
              <w:ind w:left="-112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  Memoria dei Santi Giovanni de Brèbeuf e Isacco Jogues,        </w:t>
            </w:r>
          </w:p>
          <w:p w14:paraId="357271F1" w14:textId="5A968250" w:rsidR="0066029C" w:rsidRDefault="0066029C" w:rsidP="0066029C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presbiteri e Compagni, martiri</w:t>
            </w:r>
          </w:p>
          <w:p w14:paraId="5589ED8D" w14:textId="0F9AEA5E" w:rsidR="00391DF1" w:rsidRPr="00391DF1" w:rsidRDefault="0066029C" w:rsidP="0066029C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Memoria di S. Paolo della Croce, presbitero</w:t>
            </w:r>
          </w:p>
        </w:tc>
        <w:tc>
          <w:tcPr>
            <w:tcW w:w="2719" w:type="dxa"/>
            <w:vAlign w:val="center"/>
          </w:tcPr>
          <w:p w14:paraId="20CE604A" w14:textId="5E9A7605" w:rsidR="001346EB" w:rsidRPr="00F13ABA" w:rsidRDefault="001346EB" w:rsidP="00C82BC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48E05286" w14:textId="69AD4501" w:rsidR="00DC74A3" w:rsidRDefault="00DC74A3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18.00, Chiesa del Carmine</w:t>
            </w:r>
          </w:p>
          <w:p w14:paraId="276B10B1" w14:textId="7F60C8BC" w:rsidR="003730DD" w:rsidRPr="00634B34" w:rsidRDefault="00560A2D" w:rsidP="00C82BC0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C20332"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560A2D">
              <w:rPr>
                <w:rFonts w:ascii="HelveticaNeueLT Std Cn" w:hAnsi="HelveticaNeueLT Std Cn"/>
                <w:sz w:val="19"/>
                <w:szCs w:val="19"/>
              </w:rPr>
              <w:t>.00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39114B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5A5D2F0" w14:textId="77777777" w:rsidR="00876342" w:rsidRDefault="00876342" w:rsidP="00876342">
      <w:pPr>
        <w:rPr>
          <w:rFonts w:ascii="HelveticaNeueLT Std Cn" w:hAnsi="HelveticaNeueLT Std Cn"/>
          <w:sz w:val="12"/>
          <w:szCs w:val="12"/>
        </w:rPr>
      </w:pPr>
    </w:p>
    <w:p w14:paraId="58CE5FE9" w14:textId="77777777" w:rsidR="00CC23F1" w:rsidRPr="005779BE" w:rsidRDefault="00CC23F1" w:rsidP="00CC23F1">
      <w:pPr>
        <w:rPr>
          <w:rFonts w:ascii="HelveticaNeueLT Std Cn" w:hAnsi="HelveticaNeueLT Std Cn"/>
          <w:sz w:val="4"/>
          <w:szCs w:val="4"/>
        </w:rPr>
      </w:pPr>
    </w:p>
    <w:p w14:paraId="60A58E1F" w14:textId="77777777" w:rsidR="00553A67" w:rsidRPr="005779BE" w:rsidRDefault="00553A67" w:rsidP="00553A67">
      <w:pPr>
        <w:rPr>
          <w:rFonts w:ascii="HelveticaNeueLT Std Cn" w:hAnsi="HelveticaNeueLT Std Cn"/>
          <w:sz w:val="4"/>
          <w:szCs w:val="4"/>
        </w:rPr>
      </w:pPr>
    </w:p>
    <w:p w14:paraId="5C584F20" w14:textId="77777777" w:rsidR="00D04C9F" w:rsidRDefault="00D04C9F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p w14:paraId="238C36E6" w14:textId="77777777" w:rsidR="005374D1" w:rsidRPr="00EB4478" w:rsidRDefault="005374D1" w:rsidP="00077193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123604" w14:paraId="4CFA49EA" w14:textId="77777777" w:rsidTr="0066029C">
        <w:trPr>
          <w:trHeight w:val="567"/>
        </w:trPr>
        <w:tc>
          <w:tcPr>
            <w:tcW w:w="3828" w:type="dxa"/>
          </w:tcPr>
          <w:p w14:paraId="43A7D443" w14:textId="712A64C8" w:rsidR="00F6771F" w:rsidRDefault="00123604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Martedì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66029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20</w:t>
            </w:r>
            <w:r w:rsidR="00391DF1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391DF1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171DC6F9" w14:textId="5B9C06CF" w:rsidR="00651DCE" w:rsidRPr="00651DCE" w:rsidRDefault="009F70A2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  <w:r w:rsidR="00651DCE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</w:t>
            </w:r>
          </w:p>
        </w:tc>
        <w:tc>
          <w:tcPr>
            <w:tcW w:w="2719" w:type="dxa"/>
            <w:vAlign w:val="center"/>
          </w:tcPr>
          <w:p w14:paraId="6C66F6A7" w14:textId="3DE804EE" w:rsidR="00123604" w:rsidRPr="00F13ABA" w:rsidRDefault="00123604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2C551CB6" w14:textId="77777777" w:rsidR="00EB4478" w:rsidRDefault="00A54D80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C00AE5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C00AE5"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="00947EC1">
              <w:rPr>
                <w:rFonts w:ascii="HelveticaNeueLT Std Cn" w:hAnsi="HelveticaNeueLT Std Cn"/>
                <w:sz w:val="19"/>
                <w:szCs w:val="19"/>
              </w:rPr>
              <w:t>0, Chiesa di S. Antonio</w:t>
            </w:r>
          </w:p>
          <w:p w14:paraId="42EB03B7" w14:textId="0CE427CF" w:rsidR="001C30C8" w:rsidRPr="0085733C" w:rsidRDefault="001C30C8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19.00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39114B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1FAC4BC9" w14:textId="56BB951E" w:rsidR="000F6404" w:rsidRPr="00CC6BD0" w:rsidRDefault="000F6404" w:rsidP="000F6404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07482F0E" w14:textId="77777777" w:rsidR="00730E99" w:rsidRPr="00730E99" w:rsidRDefault="00730E99" w:rsidP="00730E99">
      <w:pPr>
        <w:rPr>
          <w:rFonts w:ascii="HelveticaNeueLT Std Cn" w:hAnsi="HelveticaNeueLT Std Cn"/>
          <w:sz w:val="2"/>
          <w:szCs w:val="2"/>
        </w:rPr>
      </w:pPr>
    </w:p>
    <w:p w14:paraId="0A5275AC" w14:textId="77777777" w:rsidR="00F56567" w:rsidRPr="005779BE" w:rsidRDefault="00F56567" w:rsidP="00F56567">
      <w:pPr>
        <w:rPr>
          <w:rFonts w:ascii="HelveticaNeueLT Std Cn" w:hAnsi="HelveticaNeueLT Std Cn"/>
          <w:sz w:val="4"/>
          <w:szCs w:val="4"/>
        </w:rPr>
      </w:pPr>
    </w:p>
    <w:p w14:paraId="1878F4F8" w14:textId="77777777" w:rsidR="00F56567" w:rsidRPr="005779BE" w:rsidRDefault="00F56567" w:rsidP="00F56567">
      <w:pPr>
        <w:rPr>
          <w:rFonts w:ascii="HelveticaNeueLT Std Cn" w:hAnsi="HelveticaNeueLT Std Cn"/>
          <w:sz w:val="4"/>
          <w:szCs w:val="4"/>
        </w:rPr>
      </w:pPr>
    </w:p>
    <w:p w14:paraId="288C626D" w14:textId="77777777" w:rsidR="00D720FC" w:rsidRDefault="00D720FC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76325E40" w14:textId="77777777" w:rsidR="00391DF1" w:rsidRDefault="00391DF1" w:rsidP="00730E99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721EFB" w:rsidRPr="00123604" w14:paraId="2550BCDC" w14:textId="77777777" w:rsidTr="0066029C">
        <w:trPr>
          <w:trHeight w:val="515"/>
        </w:trPr>
        <w:tc>
          <w:tcPr>
            <w:tcW w:w="3828" w:type="dxa"/>
          </w:tcPr>
          <w:p w14:paraId="35B707D5" w14:textId="75867453" w:rsidR="00426BF6" w:rsidRDefault="00721EFB" w:rsidP="007D58D5">
            <w:pPr>
              <w:rPr>
                <w:rFonts w:ascii="Webdings" w:hAnsi="Webdings"/>
                <w:b/>
                <w:bCs/>
                <w:color w:val="FFC00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Mercoledì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66029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21</w:t>
            </w:r>
            <w:r w:rsidR="00391DF1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39114B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4BE7BF86" w14:textId="7974017C" w:rsidR="0066029C" w:rsidRPr="00A54D80" w:rsidRDefault="0066029C" w:rsidP="00D720FC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Memoria di Sant’Orsola e Compagne, vergini e martiri</w:t>
            </w:r>
          </w:p>
        </w:tc>
        <w:tc>
          <w:tcPr>
            <w:tcW w:w="2719" w:type="dxa"/>
            <w:vAlign w:val="center"/>
          </w:tcPr>
          <w:p w14:paraId="14AB5DF6" w14:textId="77777777" w:rsidR="00721EFB" w:rsidRPr="00F13ABA" w:rsidRDefault="00721EF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20A4A90" w14:textId="77777777" w:rsidR="00A0777F" w:rsidRDefault="00721EF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696A7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5F1A6D">
              <w:rPr>
                <w:rFonts w:ascii="HelveticaNeueLT Std Cn" w:hAnsi="HelveticaNeueLT Std Cn"/>
                <w:sz w:val="19"/>
                <w:szCs w:val="19"/>
              </w:rPr>
              <w:t>.00, Chiesa del Carmine</w:t>
            </w:r>
          </w:p>
          <w:p w14:paraId="786A6926" w14:textId="09BECFFD" w:rsidR="004423BB" w:rsidRPr="00634B34" w:rsidRDefault="004423BB" w:rsidP="00721EFB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560A2D">
              <w:rPr>
                <w:rFonts w:ascii="HelveticaNeueLT Std Cn" w:hAnsi="HelveticaNeueLT Std Cn"/>
                <w:sz w:val="19"/>
                <w:szCs w:val="19"/>
              </w:rPr>
              <w:t>ore 19.00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, </w:t>
            </w:r>
            <w:r w:rsidR="0066029C">
              <w:rPr>
                <w:rFonts w:ascii="HelveticaNeueLT Std Cn" w:hAnsi="HelveticaNeueLT Std Cn"/>
                <w:sz w:val="19"/>
                <w:szCs w:val="19"/>
              </w:rPr>
              <w:t>Chiesa dell’Immacolata</w:t>
            </w:r>
          </w:p>
        </w:tc>
      </w:tr>
    </w:tbl>
    <w:p w14:paraId="394BA88B" w14:textId="77777777" w:rsidR="00A0777F" w:rsidRDefault="00A0777F" w:rsidP="0066714E">
      <w:pPr>
        <w:rPr>
          <w:rFonts w:ascii="HelveticaNeueLT Std Cn" w:hAnsi="HelveticaNeueLT Std Cn"/>
          <w:sz w:val="12"/>
          <w:szCs w:val="12"/>
        </w:rPr>
      </w:pPr>
    </w:p>
    <w:p w14:paraId="089A61EA" w14:textId="77777777" w:rsidR="0066029C" w:rsidRPr="00745462" w:rsidRDefault="0066029C" w:rsidP="0066714E">
      <w:pPr>
        <w:rPr>
          <w:rFonts w:ascii="HelveticaNeueLT Std Cn" w:hAnsi="HelveticaNeueLT Std Cn"/>
          <w:sz w:val="12"/>
          <w:szCs w:val="12"/>
        </w:rPr>
      </w:pPr>
    </w:p>
    <w:p w14:paraId="6788C40C" w14:textId="535A0146" w:rsidR="00AE31D1" w:rsidRDefault="00AE31D1" w:rsidP="00AE31D1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66029C">
        <w:rPr>
          <w:rFonts w:ascii="HelveticaNeueLT Std Cn" w:hAnsi="HelveticaNeueLT Std Cn"/>
          <w:sz w:val="19"/>
          <w:szCs w:val="19"/>
        </w:rPr>
        <w:t>9</w:t>
      </w:r>
      <w:r>
        <w:rPr>
          <w:rFonts w:ascii="HelveticaNeueLT Std Cn" w:hAnsi="HelveticaNeueLT Std Cn"/>
          <w:sz w:val="19"/>
          <w:szCs w:val="19"/>
        </w:rPr>
        <w:t>.</w:t>
      </w:r>
      <w:r w:rsidR="0066029C">
        <w:rPr>
          <w:rFonts w:ascii="HelveticaNeueLT Std Cn" w:hAnsi="HelveticaNeueLT Std Cn"/>
          <w:sz w:val="19"/>
          <w:szCs w:val="19"/>
        </w:rPr>
        <w:t>0</w:t>
      </w:r>
      <w:r>
        <w:rPr>
          <w:rFonts w:ascii="HelveticaNeueLT Std Cn" w:hAnsi="HelveticaNeueLT Std Cn"/>
          <w:sz w:val="19"/>
          <w:szCs w:val="19"/>
        </w:rPr>
        <w:t>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</w:t>
      </w:r>
      <w:r w:rsidR="0066029C">
        <w:rPr>
          <w:rFonts w:ascii="HelveticaNeueLT Std Cn" w:hAnsi="HelveticaNeueLT Std Cn"/>
          <w:i/>
          <w:iCs/>
          <w:sz w:val="19"/>
          <w:szCs w:val="19"/>
        </w:rPr>
        <w:t xml:space="preserve">hiesa </w:t>
      </w:r>
      <w:r w:rsidR="0017395C">
        <w:rPr>
          <w:rFonts w:ascii="HelveticaNeueLT Std Cn" w:hAnsi="HelveticaNeueLT Std Cn"/>
          <w:i/>
          <w:iCs/>
          <w:sz w:val="19"/>
          <w:szCs w:val="19"/>
        </w:rPr>
        <w:t>d</w:t>
      </w:r>
      <w:r w:rsidR="0066029C">
        <w:rPr>
          <w:rFonts w:ascii="HelveticaNeueLT Std Cn" w:hAnsi="HelveticaNeueLT Std Cn"/>
          <w:i/>
          <w:iCs/>
          <w:sz w:val="19"/>
          <w:szCs w:val="19"/>
        </w:rPr>
        <w:t>ell’Immacolata</w:t>
      </w:r>
    </w:p>
    <w:p w14:paraId="04D5E152" w14:textId="53B49F8F" w:rsidR="00AE31D1" w:rsidRPr="006E3655" w:rsidRDefault="0017395C" w:rsidP="00AE31D1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La messa vespertina si celebra nella Chiesa dell’Immacolata nella memoria di Sant’Orsola, patrona della Confraternita</w:t>
      </w:r>
      <w:r w:rsidR="00AE31D1"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3432D8F4" w14:textId="77777777" w:rsidR="00D04C9F" w:rsidRDefault="00D04C9F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1B700CED" w14:textId="77777777" w:rsidR="00AE7F5E" w:rsidRDefault="00AE7F5E" w:rsidP="00A76A0D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8961AB" w:rsidRPr="00123604" w14:paraId="04AE2677" w14:textId="77777777" w:rsidTr="0066029C">
        <w:trPr>
          <w:trHeight w:val="567"/>
        </w:trPr>
        <w:tc>
          <w:tcPr>
            <w:tcW w:w="3828" w:type="dxa"/>
          </w:tcPr>
          <w:p w14:paraId="50CCDE87" w14:textId="60A915A4" w:rsidR="00553A67" w:rsidRDefault="008961AB" w:rsidP="007D58D5">
            <w:pPr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Giovedì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66029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22</w:t>
            </w:r>
            <w:r w:rsidR="009F70A2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otto</w:t>
            </w:r>
            <w:r w:rsidR="00D720F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66029C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3803DD93" w14:textId="7269FB50" w:rsidR="0085733C" w:rsidRPr="00D45E45" w:rsidRDefault="0039114B" w:rsidP="007D58D5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di </w:t>
            </w:r>
            <w:r w:rsidR="0066029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S. Giovanni Paolo II, papa</w:t>
            </w:r>
          </w:p>
        </w:tc>
        <w:tc>
          <w:tcPr>
            <w:tcW w:w="2719" w:type="dxa"/>
            <w:vAlign w:val="center"/>
          </w:tcPr>
          <w:p w14:paraId="07581B56" w14:textId="177447BF" w:rsidR="008961AB" w:rsidRPr="00F13ABA" w:rsidRDefault="008961AB" w:rsidP="007D58D5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4FA91952" w14:textId="17C83A16" w:rsidR="001D6FE5" w:rsidRDefault="001D6FE5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 xml:space="preserve">ore </w:t>
            </w:r>
            <w:r w:rsidR="004423BB">
              <w:rPr>
                <w:rFonts w:ascii="HelveticaNeueLT Std Cn" w:hAnsi="HelveticaNeueLT Std Cn"/>
                <w:sz w:val="19"/>
                <w:szCs w:val="19"/>
              </w:rPr>
              <w:t>18.00</w:t>
            </w:r>
            <w:r>
              <w:rPr>
                <w:rFonts w:ascii="HelveticaNeueLT Std Cn" w:hAnsi="HelveticaNeueLT Std Cn"/>
                <w:sz w:val="19"/>
                <w:szCs w:val="19"/>
              </w:rPr>
              <w:t>, Chiesa del Carmine</w:t>
            </w:r>
          </w:p>
          <w:p w14:paraId="32C32D50" w14:textId="0E005642" w:rsidR="0039114B" w:rsidRPr="00243994" w:rsidRDefault="005F1A6D" w:rsidP="005F1A6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730E99"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09D92574" w14:textId="77777777" w:rsidR="003B3E5D" w:rsidRDefault="003B3E5D" w:rsidP="00CA509F">
      <w:pPr>
        <w:pBdr>
          <w:bottom w:val="single" w:sz="8" w:space="1" w:color="auto"/>
        </w:pBdr>
        <w:rPr>
          <w:sz w:val="16"/>
          <w:szCs w:val="16"/>
        </w:rPr>
      </w:pPr>
    </w:p>
    <w:p w14:paraId="02485D01" w14:textId="77777777" w:rsidR="00F56567" w:rsidRDefault="00F56567">
      <w:pPr>
        <w:rPr>
          <w:sz w:val="12"/>
          <w:szCs w:val="12"/>
        </w:rPr>
      </w:pPr>
    </w:p>
    <w:p w14:paraId="0B459F5D" w14:textId="77777777" w:rsidR="0017395C" w:rsidRDefault="0017395C">
      <w:pPr>
        <w:rPr>
          <w:sz w:val="12"/>
          <w:szCs w:val="12"/>
        </w:rPr>
      </w:pPr>
    </w:p>
    <w:p w14:paraId="7133DD24" w14:textId="77777777" w:rsidR="00635617" w:rsidRDefault="00635617">
      <w:pPr>
        <w:rPr>
          <w:sz w:val="12"/>
          <w:szCs w:val="12"/>
        </w:rPr>
      </w:pPr>
    </w:p>
    <w:p w14:paraId="0DCE5C84" w14:textId="77777777" w:rsidR="00AE31D1" w:rsidRDefault="00AE31D1">
      <w:pPr>
        <w:rPr>
          <w:sz w:val="12"/>
          <w:szCs w:val="12"/>
        </w:rPr>
      </w:pPr>
    </w:p>
    <w:p w14:paraId="1D35379A" w14:textId="77777777" w:rsidR="00AE31D1" w:rsidRDefault="00AE31D1">
      <w:pPr>
        <w:rPr>
          <w:sz w:val="12"/>
          <w:szCs w:val="1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2719"/>
      </w:tblGrid>
      <w:tr w:rsidR="00913D4E" w:rsidRPr="00123604" w14:paraId="0F2CBFE0" w14:textId="77777777" w:rsidTr="00F826B6">
        <w:trPr>
          <w:trHeight w:val="567"/>
        </w:trPr>
        <w:tc>
          <w:tcPr>
            <w:tcW w:w="3828" w:type="dxa"/>
          </w:tcPr>
          <w:p w14:paraId="1A151521" w14:textId="5831707B" w:rsidR="00E60F23" w:rsidRDefault="00F826B6" w:rsidP="009F70A2">
            <w:pPr>
              <w:ind w:left="-112"/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V</w:t>
            </w:r>
            <w:r w:rsidR="00913D4E"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enerdì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66029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23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="00913D4E"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 w:rsidR="00913D4E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="00913D4E" w:rsidRPr="00391DF1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23658E80" w14:textId="2DB0026A" w:rsidR="00510898" w:rsidRPr="00510898" w:rsidRDefault="00553A67" w:rsidP="0066029C">
            <w:pPr>
              <w:ind w:left="-112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Memoria d</w:t>
            </w:r>
            <w:r w:rsidR="00391DF1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i </w:t>
            </w:r>
            <w:r w:rsidR="0039114B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S. </w:t>
            </w:r>
            <w:r w:rsidR="0066029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Giovanni da Capestrano, presbitero</w:t>
            </w:r>
          </w:p>
        </w:tc>
        <w:tc>
          <w:tcPr>
            <w:tcW w:w="2719" w:type="dxa"/>
            <w:vAlign w:val="center"/>
          </w:tcPr>
          <w:p w14:paraId="1586743B" w14:textId="323FA0E1" w:rsidR="003B3E5D" w:rsidRPr="00F13ABA" w:rsidRDefault="003B3E5D" w:rsidP="003B3E5D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</w:t>
            </w: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:</w:t>
            </w:r>
          </w:p>
          <w:p w14:paraId="35534B3E" w14:textId="062A2F8D" w:rsidR="005115A6" w:rsidRDefault="005115A6" w:rsidP="006C3D28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18.00, Chiesa del Carmine</w:t>
            </w:r>
          </w:p>
          <w:p w14:paraId="07A63ADC" w14:textId="72E511A5" w:rsidR="00BF42F9" w:rsidRPr="00BF42F9" w:rsidRDefault="006C3D28" w:rsidP="006C3D28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C20332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</w:p>
        </w:tc>
      </w:tr>
    </w:tbl>
    <w:p w14:paraId="4A8BB996" w14:textId="7FA3F67B" w:rsidR="00FF2E62" w:rsidRDefault="001C30C8" w:rsidP="001C30C8">
      <w:pPr>
        <w:pBdr>
          <w:bottom w:val="single" w:sz="4" w:space="1" w:color="auto"/>
        </w:pBdr>
        <w:rPr>
          <w:rFonts w:ascii="HelveticaNeueLT Std Cn" w:hAnsi="HelveticaNeueLT Std Cn"/>
          <w:sz w:val="12"/>
          <w:szCs w:val="12"/>
        </w:rPr>
      </w:pPr>
      <w:r>
        <w:rPr>
          <w:rFonts w:ascii="HelveticaNeueLT Std Cn" w:hAnsi="HelveticaNeueLT Std Cn"/>
          <w:sz w:val="12"/>
          <w:szCs w:val="12"/>
        </w:rPr>
        <w:tab/>
      </w:r>
    </w:p>
    <w:p w14:paraId="76BF93C0" w14:textId="2E942CA7" w:rsidR="00BF42F9" w:rsidRPr="00BF42F9" w:rsidRDefault="00BF42F9" w:rsidP="00BF42F9">
      <w:pPr>
        <w:rPr>
          <w:rFonts w:ascii="HelveticaNeueLT Std Cn" w:hAnsi="HelveticaNeueLT Std Cn"/>
          <w:sz w:val="2"/>
          <w:szCs w:val="2"/>
        </w:rPr>
      </w:pPr>
    </w:p>
    <w:p w14:paraId="305C66E1" w14:textId="77777777" w:rsidR="00BF42F9" w:rsidRDefault="00BF42F9" w:rsidP="00BF42F9">
      <w:pPr>
        <w:pBdr>
          <w:bottom w:val="single" w:sz="4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20.00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>
        <w:rPr>
          <w:rFonts w:ascii="HelveticaNeueLT Std Cn" w:hAnsi="HelveticaNeueLT Std Cn"/>
          <w:i/>
          <w:iCs/>
          <w:sz w:val="19"/>
          <w:szCs w:val="19"/>
        </w:rPr>
        <w:t>Cenacolo</w:t>
      </w:r>
    </w:p>
    <w:p w14:paraId="63E38520" w14:textId="77777777" w:rsidR="00BF42F9" w:rsidRDefault="00BF42F9" w:rsidP="00BF42F9">
      <w:pPr>
        <w:pBdr>
          <w:bottom w:val="single" w:sz="4" w:space="1" w:color="auto"/>
        </w:pBdr>
        <w:rPr>
          <w:rFonts w:ascii="HelveticaNeueLT Std Cn" w:hAnsi="HelveticaNeueLT Std Cn"/>
          <w:sz w:val="12"/>
          <w:szCs w:val="12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dei Giovani di AC</w:t>
      </w:r>
    </w:p>
    <w:p w14:paraId="26AC20A1" w14:textId="77777777" w:rsidR="00BF42F9" w:rsidRDefault="00BF42F9" w:rsidP="00BF42F9">
      <w:pPr>
        <w:rPr>
          <w:rFonts w:ascii="HelveticaNeueLT Std Cn" w:hAnsi="HelveticaNeueLT Std Cn"/>
          <w:sz w:val="19"/>
          <w:szCs w:val="19"/>
        </w:rPr>
      </w:pPr>
    </w:p>
    <w:p w14:paraId="5A54C088" w14:textId="77777777" w:rsidR="00BF42F9" w:rsidRDefault="00BF42F9" w:rsidP="005115A6">
      <w:pPr>
        <w:rPr>
          <w:rFonts w:ascii="HelveticaNeueLT Std Cn" w:hAnsi="HelveticaNeueLT Std Cn"/>
          <w:sz w:val="12"/>
          <w:szCs w:val="12"/>
        </w:rPr>
      </w:pPr>
    </w:p>
    <w:tbl>
      <w:tblPr>
        <w:tblStyle w:val="Grigliatabel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2693"/>
      </w:tblGrid>
      <w:tr w:rsidR="00F733FB" w14:paraId="7824475E" w14:textId="77777777" w:rsidTr="001C30C8">
        <w:trPr>
          <w:trHeight w:val="567"/>
        </w:trPr>
        <w:tc>
          <w:tcPr>
            <w:tcW w:w="3970" w:type="dxa"/>
          </w:tcPr>
          <w:p w14:paraId="42475520" w14:textId="004AC610" w:rsidR="00F733FB" w:rsidRDefault="00F733FB" w:rsidP="00776060">
            <w:pP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</w:pPr>
            <w:r>
              <w:rPr>
                <w:rFonts w:ascii="HelveticaNeueLT Std Med Cn" w:hAnsi="HelveticaNeueLT Std Med Cn"/>
                <w:b/>
                <w:bCs/>
                <w:sz w:val="28"/>
                <w:szCs w:val="28"/>
              </w:rPr>
              <w:t>Sabato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66029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24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66029C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</w:p>
          <w:p w14:paraId="358EF3CA" w14:textId="18C6AD25" w:rsidR="00F733FB" w:rsidRDefault="001C30C8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Memoria </w:t>
            </w:r>
            <w:r w:rsidR="00553A67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di </w:t>
            </w:r>
            <w:r w:rsidR="0039114B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S. </w:t>
            </w:r>
            <w:r w:rsidR="0066029C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Antonio Maria Claret, vescovo</w:t>
            </w:r>
          </w:p>
          <w:p w14:paraId="45997827" w14:textId="4E69A21A" w:rsidR="00F41173" w:rsidRPr="006C3D28" w:rsidRDefault="00F41173" w:rsidP="00776060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</w:p>
        </w:tc>
        <w:tc>
          <w:tcPr>
            <w:tcW w:w="2693" w:type="dxa"/>
            <w:vAlign w:val="center"/>
          </w:tcPr>
          <w:p w14:paraId="2BA34D9B" w14:textId="5B9240DF" w:rsidR="00F733FB" w:rsidRPr="00F13ABA" w:rsidRDefault="00F733FB" w:rsidP="00776060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1CC9D27C" w14:textId="4CC8D268" w:rsidR="0017395C" w:rsidRDefault="0017395C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17.30, Chiesa di S. Giuseppe</w:t>
            </w:r>
          </w:p>
          <w:p w14:paraId="362382C9" w14:textId="56552DC5" w:rsidR="00F802C6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ore 18.00, Chiesa del Carmine</w:t>
            </w:r>
          </w:p>
          <w:p w14:paraId="155EFD33" w14:textId="699B32CF" w:rsidR="00C2467A" w:rsidRPr="00ED4559" w:rsidRDefault="00F802C6" w:rsidP="00F802C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ore 1</w:t>
            </w:r>
            <w:r>
              <w:rPr>
                <w:rFonts w:ascii="HelveticaNeueLT Std Cn" w:hAnsi="HelveticaNeueLT Std Cn"/>
                <w:sz w:val="19"/>
                <w:szCs w:val="19"/>
              </w:rPr>
              <w:t>9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.</w:t>
            </w:r>
            <w:r>
              <w:rPr>
                <w:rFonts w:ascii="HelveticaNeueLT Std Cn" w:hAnsi="HelveticaNeueLT Std Cn"/>
                <w:sz w:val="19"/>
                <w:szCs w:val="19"/>
              </w:rPr>
              <w:t>0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 xml:space="preserve">0, </w:t>
            </w:r>
            <w:r w:rsidR="00C20332">
              <w:rPr>
                <w:rFonts w:ascii="HelveticaNeueLT Std Cn" w:hAnsi="HelveticaNeueLT Std Cn"/>
                <w:sz w:val="19"/>
                <w:szCs w:val="19"/>
              </w:rPr>
              <w:t>Basilica Cattedrale</w:t>
            </w:r>
            <w:r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</w:p>
        </w:tc>
      </w:tr>
    </w:tbl>
    <w:p w14:paraId="5636FDF4" w14:textId="77777777" w:rsidR="006E3655" w:rsidRPr="00CC6BD0" w:rsidRDefault="006E3655" w:rsidP="006E3655">
      <w:pPr>
        <w:rPr>
          <w:rFonts w:ascii="HelveticaNeueLT Std Cn" w:hAnsi="HelveticaNeueLT Std Cn"/>
          <w:b/>
          <w:bCs/>
          <w:sz w:val="12"/>
          <w:szCs w:val="12"/>
        </w:rPr>
      </w:pPr>
      <w:r w:rsidRPr="00CC6BD0">
        <w:rPr>
          <w:rFonts w:ascii="HelveticaNeueLT Std Cn" w:hAnsi="HelveticaNeueLT Std Cn"/>
          <w:b/>
          <w:bCs/>
          <w:sz w:val="12"/>
          <w:szCs w:val="12"/>
        </w:rPr>
        <w:tab/>
      </w:r>
    </w:p>
    <w:p w14:paraId="16B95CC6" w14:textId="77777777" w:rsidR="006E3655" w:rsidRPr="00730E99" w:rsidRDefault="006E3655" w:rsidP="006E3655">
      <w:pPr>
        <w:rPr>
          <w:rFonts w:ascii="HelveticaNeueLT Std Cn" w:hAnsi="HelveticaNeueLT Std Cn"/>
          <w:sz w:val="2"/>
          <w:szCs w:val="2"/>
        </w:rPr>
      </w:pPr>
    </w:p>
    <w:p w14:paraId="5074A627" w14:textId="74B74758" w:rsidR="00635617" w:rsidRDefault="006E3655" w:rsidP="006E3655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 w:rsidRPr="00184358">
        <w:rPr>
          <w:rFonts w:ascii="HelveticaNeueLT Std Cn" w:hAnsi="HelveticaNeueLT Std Cn"/>
          <w:sz w:val="19"/>
          <w:szCs w:val="19"/>
        </w:rPr>
        <w:t xml:space="preserve">ore </w:t>
      </w:r>
      <w:r>
        <w:rPr>
          <w:rFonts w:ascii="HelveticaNeueLT Std Cn" w:hAnsi="HelveticaNeueLT Std Cn"/>
          <w:sz w:val="19"/>
          <w:szCs w:val="19"/>
        </w:rPr>
        <w:t>1</w:t>
      </w:r>
      <w:r w:rsidR="0017395C">
        <w:rPr>
          <w:rFonts w:ascii="HelveticaNeueLT Std Cn" w:hAnsi="HelveticaNeueLT Std Cn"/>
          <w:sz w:val="19"/>
          <w:szCs w:val="19"/>
        </w:rPr>
        <w:t>5</w:t>
      </w:r>
      <w:r>
        <w:rPr>
          <w:rFonts w:ascii="HelveticaNeueLT Std Cn" w:hAnsi="HelveticaNeueLT Std Cn"/>
          <w:sz w:val="19"/>
          <w:szCs w:val="19"/>
        </w:rPr>
        <w:t>.</w:t>
      </w:r>
      <w:r w:rsidR="00AE7F5E">
        <w:rPr>
          <w:rFonts w:ascii="HelveticaNeueLT Std Cn" w:hAnsi="HelveticaNeueLT Std Cn"/>
          <w:sz w:val="19"/>
          <w:szCs w:val="19"/>
        </w:rPr>
        <w:t>3</w:t>
      </w:r>
      <w:r>
        <w:rPr>
          <w:rFonts w:ascii="HelveticaNeueLT Std Cn" w:hAnsi="HelveticaNeueLT Std Cn"/>
          <w:sz w:val="19"/>
          <w:szCs w:val="19"/>
        </w:rPr>
        <w:t>0</w:t>
      </w:r>
      <w:r w:rsidRPr="00184358">
        <w:rPr>
          <w:rFonts w:ascii="HelveticaNeueLT Std Cn" w:hAnsi="HelveticaNeueLT Std Cn"/>
          <w:sz w:val="19"/>
          <w:szCs w:val="19"/>
        </w:rPr>
        <w:t xml:space="preserve"> – </w:t>
      </w:r>
      <w:r w:rsidR="0017395C">
        <w:rPr>
          <w:rFonts w:ascii="HelveticaNeueLT Std Cn" w:hAnsi="HelveticaNeueLT Std Cn"/>
          <w:i/>
          <w:iCs/>
          <w:sz w:val="19"/>
          <w:szCs w:val="19"/>
        </w:rPr>
        <w:t>Chiostro dei Carmelitani</w:t>
      </w:r>
    </w:p>
    <w:p w14:paraId="70CEFC6C" w14:textId="4F3CC4B6" w:rsidR="006E3655" w:rsidRPr="006E3655" w:rsidRDefault="0017395C" w:rsidP="006E3655">
      <w:pPr>
        <w:pBdr>
          <w:top w:val="single" w:sz="2" w:space="1" w:color="auto"/>
        </w:pBdr>
        <w:rPr>
          <w:rFonts w:ascii="HelveticaNeueLT Std Cn" w:hAnsi="HelveticaNeueLT Std Cn"/>
          <w:i/>
          <w:iCs/>
          <w:sz w:val="19"/>
          <w:szCs w:val="19"/>
        </w:rPr>
      </w:pPr>
      <w:r>
        <w:rPr>
          <w:rFonts w:ascii="HelveticaNeueLT Std Cn" w:hAnsi="HelveticaNeueLT Std Cn"/>
          <w:b/>
          <w:bCs/>
          <w:sz w:val="22"/>
          <w:szCs w:val="22"/>
        </w:rPr>
        <w:t>Festa del CIAO dell’ACR.</w:t>
      </w:r>
      <w:r w:rsidR="006E3655">
        <w:rPr>
          <w:rFonts w:ascii="HelveticaNeueLT Std Cn" w:hAnsi="HelveticaNeueLT Std Cn"/>
          <w:b/>
          <w:bCs/>
          <w:sz w:val="22"/>
          <w:szCs w:val="22"/>
        </w:rPr>
        <w:tab/>
      </w:r>
    </w:p>
    <w:p w14:paraId="11B7D61D" w14:textId="77777777" w:rsidR="0017395C" w:rsidRDefault="0017395C" w:rsidP="00AE7F5E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7616144A" w14:textId="297001FB" w:rsidR="0017395C" w:rsidRDefault="0017395C" w:rsidP="0017395C">
      <w:pPr>
        <w:rPr>
          <w:rFonts w:ascii="HelveticaNeueLT Std Cn" w:hAnsi="HelveticaNeueLT Std Cn"/>
          <w:b/>
          <w:bCs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>Si riprende la celebrazione della Messa festiva nella Chiesa di S. Giuseppe alle ore 17.30 del sabato.</w:t>
      </w:r>
    </w:p>
    <w:p w14:paraId="6D627968" w14:textId="77777777" w:rsidR="0017395C" w:rsidRPr="0017395C" w:rsidRDefault="0017395C" w:rsidP="00AE7F5E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4"/>
          <w:szCs w:val="4"/>
        </w:rPr>
      </w:pPr>
    </w:p>
    <w:p w14:paraId="450DDEBE" w14:textId="382E1BB2" w:rsidR="0017395C" w:rsidRPr="0017395C" w:rsidRDefault="0017395C" w:rsidP="0017395C">
      <w:pPr>
        <w:rPr>
          <w:rFonts w:ascii="HelveticaNeueLT Std Cn" w:hAnsi="HelveticaNeueLT Std Cn"/>
          <w:sz w:val="22"/>
          <w:szCs w:val="22"/>
        </w:rPr>
      </w:pPr>
      <w:r>
        <w:rPr>
          <w:rFonts w:ascii="HelveticaNeueLT Std Cn" w:hAnsi="HelveticaNeueLT Std Cn"/>
          <w:b/>
          <w:bCs/>
          <w:sz w:val="22"/>
          <w:szCs w:val="22"/>
        </w:rPr>
        <w:t xml:space="preserve">Durante la notte si ritorna all’ora solare. </w:t>
      </w:r>
      <w:r>
        <w:rPr>
          <w:rFonts w:ascii="HelveticaNeueLT Std Cn" w:hAnsi="HelveticaNeueLT Std Cn"/>
          <w:sz w:val="22"/>
          <w:szCs w:val="22"/>
        </w:rPr>
        <w:t>Si tratta di spostare indietro di un’ora le lancette dell’orologio.</w:t>
      </w:r>
      <w:r w:rsidR="005115A6">
        <w:rPr>
          <w:rFonts w:ascii="HelveticaNeueLT Std Cn" w:hAnsi="HelveticaNeueLT Std Cn"/>
          <w:sz w:val="22"/>
          <w:szCs w:val="22"/>
        </w:rPr>
        <w:t xml:space="preserve"> Da domani cambiano gli orari delle messe vespertine.</w:t>
      </w:r>
    </w:p>
    <w:p w14:paraId="39B8459E" w14:textId="77777777" w:rsidR="0017395C" w:rsidRDefault="0017395C" w:rsidP="00AE7F5E">
      <w:pPr>
        <w:pBdr>
          <w:top w:val="single" w:sz="4" w:space="1" w:color="auto"/>
        </w:pBdr>
        <w:rPr>
          <w:rFonts w:ascii="HelveticaNeueLT Std Cn" w:hAnsi="HelveticaNeueLT Std Cn"/>
          <w:sz w:val="4"/>
          <w:szCs w:val="4"/>
        </w:rPr>
      </w:pPr>
    </w:p>
    <w:p w14:paraId="557E1F88" w14:textId="76DCD060" w:rsidR="00D45E45" w:rsidRPr="00AE7F5E" w:rsidRDefault="00F826B6" w:rsidP="009F70A2">
      <w:pPr>
        <w:pBdr>
          <w:top w:val="single" w:sz="4" w:space="1" w:color="auto"/>
        </w:pBdr>
        <w:rPr>
          <w:rFonts w:ascii="HelveticaNeueLT Std Cn" w:hAnsi="HelveticaNeueLT Std Cn"/>
          <w:b/>
          <w:bCs/>
          <w:sz w:val="12"/>
          <w:szCs w:val="12"/>
        </w:rPr>
      </w:pPr>
      <w:r w:rsidRPr="00487018">
        <w:rPr>
          <w:rFonts w:ascii="HELVETICA NEUE CONDENSED" w:hAnsi="HELVETICA NEUE CONDENSED"/>
          <w:b/>
          <w:bCs/>
          <w:noProof/>
          <w:color w:val="840000"/>
          <w:sz w:val="36"/>
          <w:szCs w:val="36"/>
        </w:rPr>
        <w:drawing>
          <wp:anchor distT="0" distB="0" distL="114300" distR="114300" simplePos="0" relativeHeight="251666432" behindDoc="1" locked="0" layoutInCell="1" allowOverlap="1" wp14:anchorId="439F8243" wp14:editId="72B14721">
            <wp:simplePos x="0" y="0"/>
            <wp:positionH relativeFrom="column">
              <wp:posOffset>-2585720</wp:posOffset>
            </wp:positionH>
            <wp:positionV relativeFrom="page">
              <wp:posOffset>787400</wp:posOffset>
            </wp:positionV>
            <wp:extent cx="4685030" cy="7028815"/>
            <wp:effectExtent l="0" t="0" r="0" b="0"/>
            <wp:wrapNone/>
            <wp:docPr id="1995750569" name="Immagine 1" descr="Immagine che contiene arte, schizzo, diseg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11104" name="Immagine 1" descr="Immagine che contiene arte, schizzo, disegno&#10;&#10;Il contenuto generato dall'IA potrebbe non essere corretto."/>
                    <pic:cNvPicPr/>
                  </pic:nvPicPr>
                  <pic:blipFill>
                    <a:blip r:embed="rId8" cstate="print">
                      <a:alphaModFix amt="1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5030" cy="7028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3655">
        <w:rPr>
          <w:rFonts w:ascii="HelveticaNeueLT Std Cn" w:hAnsi="HelveticaNeueLT Std Cn"/>
          <w:sz w:val="19"/>
          <w:szCs w:val="19"/>
        </w:rPr>
        <w:t xml:space="preserve"> </w:t>
      </w:r>
    </w:p>
    <w:p w14:paraId="138E976D" w14:textId="721BE576" w:rsidR="00F733FB" w:rsidRPr="007C61A8" w:rsidRDefault="00F733FB" w:rsidP="007C61A8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tbl>
      <w:tblPr>
        <w:tblStyle w:val="Grigliatabella"/>
        <w:tblW w:w="702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0"/>
        <w:gridCol w:w="3055"/>
      </w:tblGrid>
      <w:tr w:rsidR="00224504" w:rsidRPr="00123604" w14:paraId="5B026A0A" w14:textId="77777777" w:rsidTr="001C30C8">
        <w:trPr>
          <w:trHeight w:val="567"/>
        </w:trPr>
        <w:tc>
          <w:tcPr>
            <w:tcW w:w="3970" w:type="dxa"/>
          </w:tcPr>
          <w:p w14:paraId="1DA67074" w14:textId="2F4ABB38" w:rsidR="00553A67" w:rsidRDefault="00224504" w:rsidP="00553A67">
            <w:pPr>
              <w:ind w:left="30"/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 w:rsidRPr="007120B6">
              <w:rPr>
                <w:rFonts w:ascii="HelveticaNeueLT Std Med Cn" w:hAnsi="HelveticaNeueLT Std Med Cn"/>
                <w:b/>
                <w:bCs/>
                <w:color w:val="840000"/>
                <w:sz w:val="28"/>
                <w:szCs w:val="28"/>
              </w:rPr>
              <w:t>Domenica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, </w:t>
            </w:r>
            <w:r w:rsidR="0066029C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>25</w:t>
            </w:r>
            <w:r w:rsidR="00E81AC6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ottobre</w:t>
            </w:r>
            <w:r w:rsidRPr="00BB3B27"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2026</w:t>
            </w:r>
            <w:r>
              <w:rPr>
                <w:rFonts w:ascii="HelveticaNeueLT Std Cn" w:hAnsi="HelveticaNeueLT Std Cn"/>
                <w:b/>
                <w:bCs/>
                <w:sz w:val="28"/>
                <w:szCs w:val="28"/>
              </w:rPr>
              <w:t xml:space="preserve"> </w:t>
            </w:r>
            <w:r w:rsidRPr="00CD293E">
              <w:rPr>
                <w:rFonts w:ascii="Webdings" w:hAnsi="Webdings"/>
                <w:b/>
                <w:bCs/>
                <w:color w:val="00B050"/>
                <w:sz w:val="40"/>
                <w:szCs w:val="40"/>
              </w:rPr>
              <w:sym w:font="Symbol" w:char="F0B7"/>
            </w:r>
            <w:r>
              <w:rPr>
                <w:rFonts w:ascii="Webdings" w:hAnsi="Webdings"/>
                <w:b/>
                <w:bCs/>
                <w:color w:val="D86DCB" w:themeColor="accent5" w:themeTint="99"/>
                <w:sz w:val="40"/>
                <w:szCs w:val="40"/>
              </w:rPr>
              <w:br/>
            </w:r>
            <w:r w:rsidR="00E45079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X</w:t>
            </w:r>
            <w:r w:rsidR="00E60F23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X</w:t>
            </w:r>
            <w:r w:rsidR="0039114B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X</w:t>
            </w:r>
            <w:r w:rsidR="00E45079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 xml:space="preserve"> Domenica del Tempo Ordinario</w:t>
            </w:r>
          </w:p>
          <w:p w14:paraId="7FDEB735" w14:textId="60FD2709" w:rsidR="00553A67" w:rsidRPr="00425E18" w:rsidRDefault="006219A5" w:rsidP="00B168D6">
            <w:pP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</w:pPr>
            <w:r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</w:t>
            </w:r>
            <w:r w:rsidR="00553A67">
              <w:rPr>
                <w:rFonts w:ascii="HelveticaNeueLT Std Cn" w:hAnsi="HelveticaNeueLT Std Cn"/>
                <w:i/>
                <w:iCs/>
                <w:color w:val="215E99" w:themeColor="text2" w:themeTint="BF"/>
                <w:sz w:val="16"/>
                <w:szCs w:val="16"/>
              </w:rPr>
              <w:t>I Settimana del Salterio</w:t>
            </w:r>
          </w:p>
        </w:tc>
        <w:tc>
          <w:tcPr>
            <w:tcW w:w="3055" w:type="dxa"/>
            <w:vAlign w:val="center"/>
          </w:tcPr>
          <w:p w14:paraId="1E276AF6" w14:textId="4A11A1F1" w:rsidR="00224504" w:rsidRPr="00F13ABA" w:rsidRDefault="00224504" w:rsidP="00B168D6">
            <w:pPr>
              <w:rPr>
                <w:rFonts w:ascii="HelveticaNeueLT Std Cn" w:hAnsi="HelveticaNeueLT Std Cn"/>
                <w:b/>
                <w:bCs/>
                <w:sz w:val="18"/>
                <w:szCs w:val="18"/>
              </w:rPr>
            </w:pPr>
            <w:r w:rsidRPr="00F13ABA">
              <w:rPr>
                <w:rFonts w:ascii="HelveticaNeueLT Std Cn" w:hAnsi="HelveticaNeueLT Std Cn"/>
                <w:b/>
                <w:bCs/>
                <w:sz w:val="18"/>
                <w:szCs w:val="18"/>
              </w:rPr>
              <w:t>Messe:</w:t>
            </w:r>
          </w:p>
          <w:p w14:paraId="693F18D6" w14:textId="196F718E" w:rsidR="00224504" w:rsidRPr="00C46892" w:rsidRDefault="00224504" w:rsidP="00B168D6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Basilica Cattedrale – ore</w:t>
            </w:r>
            <w:r w:rsidR="001A1A15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Pr="00C46892">
              <w:rPr>
                <w:rFonts w:ascii="HelveticaNeueLT Std Cn" w:hAnsi="HelveticaNeueLT Std Cn"/>
                <w:sz w:val="19"/>
                <w:szCs w:val="19"/>
              </w:rPr>
              <w:t>9.00, 10.30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, 1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8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3730DD">
              <w:rPr>
                <w:rFonts w:ascii="HelveticaNeueLT Std Cn" w:hAnsi="HelveticaNeueLT Std Cn"/>
                <w:sz w:val="19"/>
                <w:szCs w:val="19"/>
              </w:rPr>
              <w:t>0</w:t>
            </w:r>
          </w:p>
          <w:p w14:paraId="1BDE62CF" w14:textId="53B31B10" w:rsidR="00553A67" w:rsidRDefault="00224504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 w:rsidRPr="00C46892">
              <w:rPr>
                <w:rFonts w:ascii="HelveticaNeueLT Std Cn" w:hAnsi="HelveticaNeueLT Std Cn"/>
                <w:sz w:val="19"/>
                <w:szCs w:val="19"/>
              </w:rPr>
              <w:t>Chiesa del Carmine – ore 8.30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,</w:t>
            </w:r>
            <w:r w:rsidR="00E41EFC">
              <w:rPr>
                <w:rFonts w:ascii="HelveticaNeueLT Std Cn" w:hAnsi="HelveticaNeueLT Std Cn"/>
                <w:sz w:val="19"/>
                <w:szCs w:val="19"/>
              </w:rPr>
              <w:t xml:space="preserve"> 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1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7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.</w:t>
            </w:r>
            <w:r w:rsidR="005115A6">
              <w:rPr>
                <w:rFonts w:ascii="HelveticaNeueLT Std Cn" w:hAnsi="HelveticaNeueLT Std Cn"/>
                <w:sz w:val="19"/>
                <w:szCs w:val="19"/>
              </w:rPr>
              <w:t>3</w:t>
            </w:r>
            <w:r w:rsidR="000850DE">
              <w:rPr>
                <w:rFonts w:ascii="HelveticaNeueLT Std Cn" w:hAnsi="HelveticaNeueLT Std Cn"/>
                <w:sz w:val="19"/>
                <w:szCs w:val="19"/>
              </w:rPr>
              <w:t>0</w:t>
            </w:r>
          </w:p>
          <w:p w14:paraId="466CE7B8" w14:textId="3AFDE474" w:rsidR="00C20332" w:rsidRPr="00C46892" w:rsidRDefault="00C20332" w:rsidP="003730DD">
            <w:pPr>
              <w:rPr>
                <w:rFonts w:ascii="HelveticaNeueLT Std Cn" w:hAnsi="HelveticaNeueLT Std Cn"/>
                <w:sz w:val="19"/>
                <w:szCs w:val="19"/>
              </w:rPr>
            </w:pPr>
            <w:r>
              <w:rPr>
                <w:rFonts w:ascii="HelveticaNeueLT Std Cn" w:hAnsi="HelveticaNeueLT Std Cn"/>
                <w:sz w:val="19"/>
                <w:szCs w:val="19"/>
              </w:rPr>
              <w:t>Chiesa di S. Antonio – ore 11.00</w:t>
            </w:r>
          </w:p>
        </w:tc>
      </w:tr>
    </w:tbl>
    <w:p w14:paraId="474B04DA" w14:textId="53BAD774" w:rsidR="00D04C9F" w:rsidRDefault="00D04C9F" w:rsidP="00D04C9F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6"/>
          <w:szCs w:val="16"/>
        </w:rPr>
      </w:pPr>
    </w:p>
    <w:p w14:paraId="4E6A425E" w14:textId="564DB29A" w:rsidR="005115A6" w:rsidRPr="005115A6" w:rsidRDefault="005115A6" w:rsidP="009F70A2">
      <w:pPr>
        <w:pBdr>
          <w:top w:val="single" w:sz="4" w:space="1" w:color="auto"/>
        </w:pBdr>
        <w:rPr>
          <w:rFonts w:ascii="HelveticaNeueLT Std Cn" w:hAnsi="HelveticaNeueLT Std Cn"/>
          <w:sz w:val="19"/>
          <w:szCs w:val="19"/>
        </w:rPr>
      </w:pPr>
      <w:r>
        <w:rPr>
          <w:rFonts w:ascii="HelveticaNeueLT Std Cn" w:hAnsi="HelveticaNeueLT Std Cn"/>
          <w:sz w:val="19"/>
          <w:szCs w:val="19"/>
        </w:rPr>
        <w:t>o</w:t>
      </w:r>
      <w:r w:rsidRPr="005115A6">
        <w:rPr>
          <w:rFonts w:ascii="HelveticaNeueLT Std Cn" w:hAnsi="HelveticaNeueLT Std Cn"/>
          <w:sz w:val="19"/>
          <w:szCs w:val="19"/>
        </w:rPr>
        <w:t xml:space="preserve">re 16.00 – </w:t>
      </w:r>
      <w:r w:rsidRPr="005115A6">
        <w:rPr>
          <w:rFonts w:ascii="HelveticaNeueLT Std Cn" w:hAnsi="HelveticaNeueLT Std Cn"/>
          <w:i/>
          <w:iCs/>
          <w:sz w:val="19"/>
          <w:szCs w:val="19"/>
        </w:rPr>
        <w:t>Chiesa del Carmine</w:t>
      </w:r>
    </w:p>
    <w:p w14:paraId="782C24A0" w14:textId="03267ED8" w:rsidR="009F70A2" w:rsidRPr="0081714D" w:rsidRDefault="005115A6" w:rsidP="009F70A2">
      <w:pPr>
        <w:pBdr>
          <w:top w:val="single" w:sz="4" w:space="1" w:color="auto"/>
        </w:pBdr>
        <w:rPr>
          <w:rFonts w:ascii="HelveticaNeueLT Std Med Cn" w:hAnsi="HelveticaNeueLT Std Med Cn"/>
          <w:sz w:val="12"/>
          <w:szCs w:val="12"/>
        </w:rPr>
      </w:pPr>
      <w:r>
        <w:rPr>
          <w:rFonts w:ascii="HelveticaNeueLT Std Cn" w:hAnsi="HelveticaNeueLT Std Cn"/>
          <w:b/>
          <w:bCs/>
          <w:sz w:val="22"/>
          <w:szCs w:val="22"/>
        </w:rPr>
        <w:t>Riunione della Confraternita dell’Annunziata e Carmine</w:t>
      </w:r>
    </w:p>
    <w:p w14:paraId="26CF4238" w14:textId="77777777" w:rsidR="009F70A2" w:rsidRPr="006E3655" w:rsidRDefault="009F70A2" w:rsidP="00D04C9F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8"/>
          <w:szCs w:val="8"/>
        </w:rPr>
      </w:pPr>
    </w:p>
    <w:p w14:paraId="33FF1A89" w14:textId="77777777" w:rsidR="006E3655" w:rsidRPr="00730E99" w:rsidRDefault="006E3655" w:rsidP="006E3655">
      <w:pPr>
        <w:rPr>
          <w:rFonts w:ascii="HelveticaNeueLT Std Cn" w:hAnsi="HelveticaNeueLT Std Cn"/>
          <w:sz w:val="2"/>
          <w:szCs w:val="2"/>
        </w:rPr>
      </w:pPr>
    </w:p>
    <w:p w14:paraId="10A7372A" w14:textId="77777777" w:rsidR="006E3655" w:rsidRDefault="006E3655" w:rsidP="006E3655">
      <w:pPr>
        <w:pBdr>
          <w:top w:val="single" w:sz="4" w:space="1" w:color="auto"/>
        </w:pBdr>
        <w:rPr>
          <w:rFonts w:ascii="HelveticaNeueLT Std Med Cn" w:hAnsi="HelveticaNeueLT Std Med Cn"/>
          <w:b/>
          <w:bCs/>
          <w:sz w:val="12"/>
          <w:szCs w:val="12"/>
        </w:rPr>
      </w:pPr>
    </w:p>
    <w:p w14:paraId="1C196B2F" w14:textId="3BEA65FB" w:rsidR="00D04C9F" w:rsidRPr="007A3188" w:rsidRDefault="00D04C9F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4"/>
          <w:szCs w:val="4"/>
        </w:rPr>
      </w:pPr>
    </w:p>
    <w:p w14:paraId="6DDE3BBC" w14:textId="5A842F5A" w:rsidR="00224504" w:rsidRPr="00F2478E" w:rsidRDefault="00224504" w:rsidP="00224504">
      <w:pPr>
        <w:pStyle w:val="Pidipagina"/>
        <w:tabs>
          <w:tab w:val="clear" w:pos="4819"/>
          <w:tab w:val="left" w:pos="1134"/>
          <w:tab w:val="right" w:pos="6663"/>
        </w:tabs>
        <w:rPr>
          <w:rFonts w:ascii="HelveticaNeueLT Std Cn" w:hAnsi="HelveticaNeueLT Std Cn"/>
          <w:color w:val="840000"/>
          <w:sz w:val="18"/>
          <w:szCs w:val="18"/>
        </w:rPr>
      </w:pPr>
      <w:r w:rsidRPr="00F2478E">
        <w:rPr>
          <w:rFonts w:ascii="HelveticaNeueLT Std Cn" w:hAnsi="HelveticaNeueLT Std Cn"/>
          <w:color w:val="840000"/>
          <w:sz w:val="16"/>
          <w:szCs w:val="16"/>
        </w:rPr>
        <w:t>sito web: www.cattedralenardo.it</w:t>
      </w:r>
      <w:r>
        <w:rPr>
          <w:rFonts w:ascii="HelveticaNeueLT Std Cn" w:hAnsi="HelveticaNeueLT Std Cn"/>
          <w:sz w:val="16"/>
          <w:szCs w:val="16"/>
        </w:rPr>
        <w:tab/>
      </w:r>
      <w:r w:rsidRPr="00F2478E">
        <w:rPr>
          <w:rFonts w:ascii="HelveticaNeueLT Std Cn" w:hAnsi="HelveticaNeueLT Std Cn"/>
          <w:color w:val="840000"/>
          <w:sz w:val="16"/>
          <w:szCs w:val="16"/>
        </w:rPr>
        <w:t>e-mail: cattedralenardo@gmail.com</w:t>
      </w:r>
    </w:p>
    <w:p w14:paraId="0A827B0E" w14:textId="10C7FBDE" w:rsidR="00C13240" w:rsidRDefault="00C13240" w:rsidP="004C32CB">
      <w:pPr>
        <w:rPr>
          <w:rFonts w:ascii="HelveticaNeueLT Std Med Cn" w:hAnsi="HelveticaNeueLT Std Med Cn"/>
          <w:b/>
          <w:bCs/>
          <w:sz w:val="18"/>
          <w:szCs w:val="18"/>
        </w:rPr>
      </w:pPr>
    </w:p>
    <w:sectPr w:rsidR="00C13240" w:rsidSect="000A7A56">
      <w:pgSz w:w="8391" w:h="11906" w:code="11"/>
      <w:pgMar w:top="709" w:right="851" w:bottom="709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A3057" w14:textId="77777777" w:rsidR="001C2A88" w:rsidRDefault="001C2A88" w:rsidP="007D67F3">
      <w:r>
        <w:separator/>
      </w:r>
    </w:p>
  </w:endnote>
  <w:endnote w:type="continuationSeparator" w:id="0">
    <w:p w14:paraId="20F17E1C" w14:textId="77777777" w:rsidR="001C2A88" w:rsidRDefault="001C2A88" w:rsidP="007D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Std Med Cn">
    <w:panose1 w:val="020B0806040702040204"/>
    <w:charset w:val="00"/>
    <w:family w:val="swiss"/>
    <w:notTrueType/>
    <w:pitch w:val="variable"/>
    <w:sig w:usb0="800000AF" w:usb1="4000204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NeueLT Std Lt Cn">
    <w:panose1 w:val="020B0406020202030204"/>
    <w:charset w:val="00"/>
    <w:family w:val="swiss"/>
    <w:notTrueType/>
    <w:pitch w:val="variable"/>
    <w:sig w:usb0="800000AF" w:usb1="4000204A" w:usb2="00000000" w:usb3="00000000" w:csb0="00000001" w:csb1="00000000"/>
  </w:font>
  <w:font w:name="HELVETICA NEUE CONDENSED">
    <w:altName w:val="Arial"/>
    <w:charset w:val="00"/>
    <w:family w:val="auto"/>
    <w:pitch w:val="variable"/>
    <w:sig w:usb0="A00002FF" w:usb1="5000205A" w:usb2="00000000" w:usb3="00000000" w:csb0="00000001" w:csb1="00000000"/>
  </w:font>
  <w:font w:name="PF Monumenta Pro">
    <w:altName w:val="Calibri"/>
    <w:charset w:val="00"/>
    <w:family w:val="auto"/>
    <w:pitch w:val="variable"/>
    <w:sig w:usb0="A00002AF" w:usb1="1000004A" w:usb2="00000000" w:usb3="00000000" w:csb0="0000019F" w:csb1="00000000"/>
  </w:font>
  <w:font w:name="HelveticaNeueLT Std Cn">
    <w:panose1 w:val="020B0506030502030204"/>
    <w:charset w:val="00"/>
    <w:family w:val="swiss"/>
    <w:notTrueType/>
    <w:pitch w:val="variable"/>
    <w:sig w:usb0="800000AF" w:usb1="4000204A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AAE8E" w14:textId="77777777" w:rsidR="001C2A88" w:rsidRDefault="001C2A88" w:rsidP="007D67F3">
      <w:r>
        <w:separator/>
      </w:r>
    </w:p>
  </w:footnote>
  <w:footnote w:type="continuationSeparator" w:id="0">
    <w:p w14:paraId="77CEA02E" w14:textId="77777777" w:rsidR="001C2A88" w:rsidRDefault="001C2A88" w:rsidP="007D67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635C79"/>
    <w:multiLevelType w:val="hybridMultilevel"/>
    <w:tmpl w:val="391650C2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159691E2">
      <w:start w:val="1"/>
      <w:numFmt w:val="bullet"/>
      <w:lvlText w:val=""/>
      <w:lvlJc w:val="left"/>
      <w:pPr>
        <w:tabs>
          <w:tab w:val="num" w:pos="1437"/>
        </w:tabs>
        <w:ind w:left="1437" w:hanging="357"/>
      </w:pPr>
      <w:rPr>
        <w:rFonts w:ascii="Wingdings" w:hAnsi="Wingdings" w:hint="default"/>
        <w:b w:val="0"/>
        <w:i w:val="0"/>
        <w:sz w:val="22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820D9E"/>
    <w:multiLevelType w:val="hybridMultilevel"/>
    <w:tmpl w:val="F900212A"/>
    <w:lvl w:ilvl="0" w:tplc="9BB01BAC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057698E"/>
    <w:multiLevelType w:val="hybridMultilevel"/>
    <w:tmpl w:val="F7180E3E"/>
    <w:lvl w:ilvl="0" w:tplc="E124E382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color w:val="FF0000"/>
        <w:sz w:val="20"/>
        <w:szCs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2288D"/>
    <w:multiLevelType w:val="hybridMultilevel"/>
    <w:tmpl w:val="BCF0CA8E"/>
    <w:lvl w:ilvl="0" w:tplc="067E5FDA">
      <w:numFmt w:val="bullet"/>
      <w:lvlText w:val="-"/>
      <w:lvlJc w:val="left"/>
      <w:pPr>
        <w:ind w:left="720" w:hanging="360"/>
      </w:pPr>
      <w:rPr>
        <w:rFonts w:ascii="HelveticaNeueLT Std Med Cn" w:eastAsiaTheme="minorHAnsi" w:hAnsi="HelveticaNeueLT Std Med C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F2431"/>
    <w:multiLevelType w:val="hybridMultilevel"/>
    <w:tmpl w:val="9DAA144A"/>
    <w:lvl w:ilvl="0" w:tplc="CC4E4220">
      <w:start w:val="1"/>
      <w:numFmt w:val="bullet"/>
      <w:lvlText w:val="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b w:val="0"/>
        <w:color w:val="FF0000"/>
        <w:sz w:val="20"/>
      </w:rPr>
    </w:lvl>
    <w:lvl w:ilvl="1" w:tplc="04100003">
      <w:start w:val="1"/>
      <w:numFmt w:val="bullet"/>
      <w:lvlText w:val="o"/>
      <w:lvlJc w:val="left"/>
      <w:pPr>
        <w:tabs>
          <w:tab w:val="num" w:pos="1240"/>
        </w:tabs>
        <w:ind w:left="12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60"/>
        </w:tabs>
        <w:ind w:left="19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680"/>
        </w:tabs>
        <w:ind w:left="26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00"/>
        </w:tabs>
        <w:ind w:left="34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20"/>
        </w:tabs>
        <w:ind w:left="41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40"/>
        </w:tabs>
        <w:ind w:left="48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60"/>
        </w:tabs>
        <w:ind w:left="55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280"/>
        </w:tabs>
        <w:ind w:left="6280" w:hanging="360"/>
      </w:pPr>
      <w:rPr>
        <w:rFonts w:ascii="Wingdings" w:hAnsi="Wingdings" w:hint="default"/>
      </w:rPr>
    </w:lvl>
  </w:abstractNum>
  <w:num w:numId="1" w16cid:durableId="621425097">
    <w:abstractNumId w:val="0"/>
  </w:num>
  <w:num w:numId="2" w16cid:durableId="1443301257">
    <w:abstractNumId w:val="2"/>
  </w:num>
  <w:num w:numId="3" w16cid:durableId="1206597357">
    <w:abstractNumId w:val="1"/>
  </w:num>
  <w:num w:numId="4" w16cid:durableId="446967421">
    <w:abstractNumId w:val="4"/>
  </w:num>
  <w:num w:numId="5" w16cid:durableId="644088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saveSubsetFont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EE6"/>
    <w:rsid w:val="000012C2"/>
    <w:rsid w:val="00031574"/>
    <w:rsid w:val="0005082A"/>
    <w:rsid w:val="00055E22"/>
    <w:rsid w:val="00057514"/>
    <w:rsid w:val="00063987"/>
    <w:rsid w:val="000713E6"/>
    <w:rsid w:val="000741A4"/>
    <w:rsid w:val="0007630C"/>
    <w:rsid w:val="00077193"/>
    <w:rsid w:val="0007792A"/>
    <w:rsid w:val="0008136D"/>
    <w:rsid w:val="000850DE"/>
    <w:rsid w:val="00085B70"/>
    <w:rsid w:val="000876CD"/>
    <w:rsid w:val="0009184F"/>
    <w:rsid w:val="000A7306"/>
    <w:rsid w:val="000A7A56"/>
    <w:rsid w:val="000B168A"/>
    <w:rsid w:val="000C16CC"/>
    <w:rsid w:val="000C5597"/>
    <w:rsid w:val="000D2B4A"/>
    <w:rsid w:val="000F6404"/>
    <w:rsid w:val="00102168"/>
    <w:rsid w:val="00104AD7"/>
    <w:rsid w:val="00107719"/>
    <w:rsid w:val="00107A15"/>
    <w:rsid w:val="00107E52"/>
    <w:rsid w:val="00115019"/>
    <w:rsid w:val="00122201"/>
    <w:rsid w:val="00123604"/>
    <w:rsid w:val="001256F8"/>
    <w:rsid w:val="00130357"/>
    <w:rsid w:val="00132697"/>
    <w:rsid w:val="001330C5"/>
    <w:rsid w:val="001346EB"/>
    <w:rsid w:val="00137C49"/>
    <w:rsid w:val="00156F56"/>
    <w:rsid w:val="0016647A"/>
    <w:rsid w:val="0017369D"/>
    <w:rsid w:val="0017395C"/>
    <w:rsid w:val="00181B63"/>
    <w:rsid w:val="00184358"/>
    <w:rsid w:val="001A1A15"/>
    <w:rsid w:val="001C2A88"/>
    <w:rsid w:val="001C30C8"/>
    <w:rsid w:val="001C4EDE"/>
    <w:rsid w:val="001C5837"/>
    <w:rsid w:val="001D08EA"/>
    <w:rsid w:val="001D6FE5"/>
    <w:rsid w:val="001E331B"/>
    <w:rsid w:val="001E61F4"/>
    <w:rsid w:val="001F17FD"/>
    <w:rsid w:val="00224504"/>
    <w:rsid w:val="002268B4"/>
    <w:rsid w:val="002270BA"/>
    <w:rsid w:val="002325C3"/>
    <w:rsid w:val="002350BF"/>
    <w:rsid w:val="00243994"/>
    <w:rsid w:val="0025181A"/>
    <w:rsid w:val="00252A84"/>
    <w:rsid w:val="00275705"/>
    <w:rsid w:val="0027585F"/>
    <w:rsid w:val="00280777"/>
    <w:rsid w:val="00284ED6"/>
    <w:rsid w:val="002A474A"/>
    <w:rsid w:val="002B3114"/>
    <w:rsid w:val="002B4335"/>
    <w:rsid w:val="002D1A41"/>
    <w:rsid w:val="003062F0"/>
    <w:rsid w:val="00306AA8"/>
    <w:rsid w:val="003074C7"/>
    <w:rsid w:val="00330499"/>
    <w:rsid w:val="00357F74"/>
    <w:rsid w:val="00361A64"/>
    <w:rsid w:val="00366019"/>
    <w:rsid w:val="00370AFA"/>
    <w:rsid w:val="003730DD"/>
    <w:rsid w:val="00377050"/>
    <w:rsid w:val="0038090D"/>
    <w:rsid w:val="00380DF4"/>
    <w:rsid w:val="00383C58"/>
    <w:rsid w:val="00390230"/>
    <w:rsid w:val="0039114B"/>
    <w:rsid w:val="00391DF1"/>
    <w:rsid w:val="003A0303"/>
    <w:rsid w:val="003B1938"/>
    <w:rsid w:val="003B3E5D"/>
    <w:rsid w:val="003B78A2"/>
    <w:rsid w:val="003C0613"/>
    <w:rsid w:val="003D5CBE"/>
    <w:rsid w:val="003F02FA"/>
    <w:rsid w:val="003F40CB"/>
    <w:rsid w:val="0041675D"/>
    <w:rsid w:val="00425E18"/>
    <w:rsid w:val="00426BF6"/>
    <w:rsid w:val="00427767"/>
    <w:rsid w:val="004357B1"/>
    <w:rsid w:val="004377BE"/>
    <w:rsid w:val="004423BB"/>
    <w:rsid w:val="00456D5B"/>
    <w:rsid w:val="00457EE6"/>
    <w:rsid w:val="00461A2C"/>
    <w:rsid w:val="00487018"/>
    <w:rsid w:val="00497548"/>
    <w:rsid w:val="004A7967"/>
    <w:rsid w:val="004B47D7"/>
    <w:rsid w:val="004B56E8"/>
    <w:rsid w:val="004C32CB"/>
    <w:rsid w:val="004C3BDA"/>
    <w:rsid w:val="004D6474"/>
    <w:rsid w:val="004E330A"/>
    <w:rsid w:val="004E768F"/>
    <w:rsid w:val="00504F16"/>
    <w:rsid w:val="00510898"/>
    <w:rsid w:val="005115A6"/>
    <w:rsid w:val="00525B65"/>
    <w:rsid w:val="00535B04"/>
    <w:rsid w:val="005374D1"/>
    <w:rsid w:val="00541B77"/>
    <w:rsid w:val="00553A67"/>
    <w:rsid w:val="00560A2D"/>
    <w:rsid w:val="0056386E"/>
    <w:rsid w:val="0056645D"/>
    <w:rsid w:val="005779BE"/>
    <w:rsid w:val="00582747"/>
    <w:rsid w:val="0058360C"/>
    <w:rsid w:val="00596F8E"/>
    <w:rsid w:val="005D6E0C"/>
    <w:rsid w:val="005E4659"/>
    <w:rsid w:val="005E6720"/>
    <w:rsid w:val="005E6A28"/>
    <w:rsid w:val="005F1A6D"/>
    <w:rsid w:val="00602087"/>
    <w:rsid w:val="00602B15"/>
    <w:rsid w:val="006219A5"/>
    <w:rsid w:val="006224F8"/>
    <w:rsid w:val="00633ED7"/>
    <w:rsid w:val="00634B34"/>
    <w:rsid w:val="00635617"/>
    <w:rsid w:val="0064422D"/>
    <w:rsid w:val="00650056"/>
    <w:rsid w:val="00651DCE"/>
    <w:rsid w:val="00656921"/>
    <w:rsid w:val="0066029C"/>
    <w:rsid w:val="006634DF"/>
    <w:rsid w:val="00663855"/>
    <w:rsid w:val="0066714E"/>
    <w:rsid w:val="0068420B"/>
    <w:rsid w:val="0069577F"/>
    <w:rsid w:val="00695E4C"/>
    <w:rsid w:val="00696A72"/>
    <w:rsid w:val="006A1751"/>
    <w:rsid w:val="006A3DED"/>
    <w:rsid w:val="006A6002"/>
    <w:rsid w:val="006B2B0A"/>
    <w:rsid w:val="006C3D28"/>
    <w:rsid w:val="006C63FD"/>
    <w:rsid w:val="006D18A6"/>
    <w:rsid w:val="006D26A6"/>
    <w:rsid w:val="006D37BA"/>
    <w:rsid w:val="006D7A7B"/>
    <w:rsid w:val="006E2E70"/>
    <w:rsid w:val="006E3655"/>
    <w:rsid w:val="006E64D1"/>
    <w:rsid w:val="006F2989"/>
    <w:rsid w:val="006F3D84"/>
    <w:rsid w:val="0070156F"/>
    <w:rsid w:val="00707173"/>
    <w:rsid w:val="007120B6"/>
    <w:rsid w:val="007137A7"/>
    <w:rsid w:val="00721EFB"/>
    <w:rsid w:val="00727F07"/>
    <w:rsid w:val="0073004E"/>
    <w:rsid w:val="00730E99"/>
    <w:rsid w:val="0074182F"/>
    <w:rsid w:val="00744675"/>
    <w:rsid w:val="00745462"/>
    <w:rsid w:val="00764E8C"/>
    <w:rsid w:val="00775181"/>
    <w:rsid w:val="00775426"/>
    <w:rsid w:val="00781576"/>
    <w:rsid w:val="00785AF3"/>
    <w:rsid w:val="0078730D"/>
    <w:rsid w:val="007A3188"/>
    <w:rsid w:val="007B06C5"/>
    <w:rsid w:val="007C369B"/>
    <w:rsid w:val="007C61A8"/>
    <w:rsid w:val="007C775B"/>
    <w:rsid w:val="007D3534"/>
    <w:rsid w:val="007D51B3"/>
    <w:rsid w:val="007D67F3"/>
    <w:rsid w:val="007E2CE2"/>
    <w:rsid w:val="007E553D"/>
    <w:rsid w:val="00804274"/>
    <w:rsid w:val="00806B92"/>
    <w:rsid w:val="0081714D"/>
    <w:rsid w:val="00831835"/>
    <w:rsid w:val="0083513B"/>
    <w:rsid w:val="008402D0"/>
    <w:rsid w:val="00841D41"/>
    <w:rsid w:val="00842D1F"/>
    <w:rsid w:val="00844C9D"/>
    <w:rsid w:val="00856100"/>
    <w:rsid w:val="0085733C"/>
    <w:rsid w:val="00872CD2"/>
    <w:rsid w:val="00876342"/>
    <w:rsid w:val="008958E9"/>
    <w:rsid w:val="008961AB"/>
    <w:rsid w:val="008A59A8"/>
    <w:rsid w:val="008B55D4"/>
    <w:rsid w:val="008C0948"/>
    <w:rsid w:val="008C26DC"/>
    <w:rsid w:val="008C474E"/>
    <w:rsid w:val="00913D4E"/>
    <w:rsid w:val="009309D7"/>
    <w:rsid w:val="00932636"/>
    <w:rsid w:val="00947EC1"/>
    <w:rsid w:val="009552CA"/>
    <w:rsid w:val="009834E5"/>
    <w:rsid w:val="00984892"/>
    <w:rsid w:val="009900B4"/>
    <w:rsid w:val="009A1F1F"/>
    <w:rsid w:val="009D6FA4"/>
    <w:rsid w:val="009E02ED"/>
    <w:rsid w:val="009E79BE"/>
    <w:rsid w:val="009F70A2"/>
    <w:rsid w:val="00A03A76"/>
    <w:rsid w:val="00A0777F"/>
    <w:rsid w:val="00A12701"/>
    <w:rsid w:val="00A23737"/>
    <w:rsid w:val="00A405A9"/>
    <w:rsid w:val="00A54D80"/>
    <w:rsid w:val="00A55509"/>
    <w:rsid w:val="00A60E8D"/>
    <w:rsid w:val="00A61110"/>
    <w:rsid w:val="00A66071"/>
    <w:rsid w:val="00A730B8"/>
    <w:rsid w:val="00A73BE7"/>
    <w:rsid w:val="00A76A0D"/>
    <w:rsid w:val="00A82433"/>
    <w:rsid w:val="00A9084E"/>
    <w:rsid w:val="00AA45B1"/>
    <w:rsid w:val="00AB11E5"/>
    <w:rsid w:val="00AC26CC"/>
    <w:rsid w:val="00AC27B1"/>
    <w:rsid w:val="00AD04D1"/>
    <w:rsid w:val="00AD316F"/>
    <w:rsid w:val="00AD332B"/>
    <w:rsid w:val="00AE31D1"/>
    <w:rsid w:val="00AE5F2D"/>
    <w:rsid w:val="00AE7F5E"/>
    <w:rsid w:val="00AF76F2"/>
    <w:rsid w:val="00B00407"/>
    <w:rsid w:val="00B03CB3"/>
    <w:rsid w:val="00B03FBF"/>
    <w:rsid w:val="00B073FB"/>
    <w:rsid w:val="00B13B58"/>
    <w:rsid w:val="00B33B09"/>
    <w:rsid w:val="00B64E0F"/>
    <w:rsid w:val="00B7147C"/>
    <w:rsid w:val="00B7676A"/>
    <w:rsid w:val="00B90B40"/>
    <w:rsid w:val="00B94E45"/>
    <w:rsid w:val="00B95C14"/>
    <w:rsid w:val="00B9659D"/>
    <w:rsid w:val="00BA6FA6"/>
    <w:rsid w:val="00BB37CA"/>
    <w:rsid w:val="00BB3B27"/>
    <w:rsid w:val="00BD24B9"/>
    <w:rsid w:val="00BD62DC"/>
    <w:rsid w:val="00BE202C"/>
    <w:rsid w:val="00BE52E0"/>
    <w:rsid w:val="00BF0B06"/>
    <w:rsid w:val="00BF42F9"/>
    <w:rsid w:val="00C00AE5"/>
    <w:rsid w:val="00C03566"/>
    <w:rsid w:val="00C054DC"/>
    <w:rsid w:val="00C07B9E"/>
    <w:rsid w:val="00C12A3C"/>
    <w:rsid w:val="00C13240"/>
    <w:rsid w:val="00C20332"/>
    <w:rsid w:val="00C23153"/>
    <w:rsid w:val="00C2467A"/>
    <w:rsid w:val="00C2622B"/>
    <w:rsid w:val="00C340A0"/>
    <w:rsid w:val="00C36B5E"/>
    <w:rsid w:val="00C455AC"/>
    <w:rsid w:val="00C46892"/>
    <w:rsid w:val="00C66B55"/>
    <w:rsid w:val="00C66EBB"/>
    <w:rsid w:val="00C76B99"/>
    <w:rsid w:val="00C76F55"/>
    <w:rsid w:val="00C82BC0"/>
    <w:rsid w:val="00C9594C"/>
    <w:rsid w:val="00CA1B69"/>
    <w:rsid w:val="00CA509F"/>
    <w:rsid w:val="00CB19E8"/>
    <w:rsid w:val="00CB617E"/>
    <w:rsid w:val="00CC23F1"/>
    <w:rsid w:val="00CC6BD0"/>
    <w:rsid w:val="00CD1514"/>
    <w:rsid w:val="00CD293E"/>
    <w:rsid w:val="00CE0FE6"/>
    <w:rsid w:val="00D04C9F"/>
    <w:rsid w:val="00D05288"/>
    <w:rsid w:val="00D10C0B"/>
    <w:rsid w:val="00D10E7B"/>
    <w:rsid w:val="00D33E22"/>
    <w:rsid w:val="00D43CB6"/>
    <w:rsid w:val="00D4459B"/>
    <w:rsid w:val="00D45E45"/>
    <w:rsid w:val="00D614FF"/>
    <w:rsid w:val="00D6370D"/>
    <w:rsid w:val="00D716FF"/>
    <w:rsid w:val="00D720FC"/>
    <w:rsid w:val="00D75595"/>
    <w:rsid w:val="00D80E78"/>
    <w:rsid w:val="00D81337"/>
    <w:rsid w:val="00D81A6C"/>
    <w:rsid w:val="00D83C04"/>
    <w:rsid w:val="00D91001"/>
    <w:rsid w:val="00D93326"/>
    <w:rsid w:val="00D97A9B"/>
    <w:rsid w:val="00DA22C7"/>
    <w:rsid w:val="00DB4217"/>
    <w:rsid w:val="00DC1339"/>
    <w:rsid w:val="00DC74A3"/>
    <w:rsid w:val="00DD00F8"/>
    <w:rsid w:val="00DD60B5"/>
    <w:rsid w:val="00DE0891"/>
    <w:rsid w:val="00DE2076"/>
    <w:rsid w:val="00DE4363"/>
    <w:rsid w:val="00DE74EA"/>
    <w:rsid w:val="00E122C0"/>
    <w:rsid w:val="00E13EFF"/>
    <w:rsid w:val="00E20A18"/>
    <w:rsid w:val="00E41EFC"/>
    <w:rsid w:val="00E43A0F"/>
    <w:rsid w:val="00E43F22"/>
    <w:rsid w:val="00E45079"/>
    <w:rsid w:val="00E50253"/>
    <w:rsid w:val="00E507A3"/>
    <w:rsid w:val="00E60F23"/>
    <w:rsid w:val="00E6483A"/>
    <w:rsid w:val="00E76EBD"/>
    <w:rsid w:val="00E81AC6"/>
    <w:rsid w:val="00E83344"/>
    <w:rsid w:val="00E91688"/>
    <w:rsid w:val="00E93D14"/>
    <w:rsid w:val="00EA100C"/>
    <w:rsid w:val="00EA328F"/>
    <w:rsid w:val="00EA5214"/>
    <w:rsid w:val="00EB192A"/>
    <w:rsid w:val="00EB4478"/>
    <w:rsid w:val="00EC3CE6"/>
    <w:rsid w:val="00EC7D5F"/>
    <w:rsid w:val="00ED3EEE"/>
    <w:rsid w:val="00ED4559"/>
    <w:rsid w:val="00EF30AC"/>
    <w:rsid w:val="00EF4DCE"/>
    <w:rsid w:val="00F029E4"/>
    <w:rsid w:val="00F02ED7"/>
    <w:rsid w:val="00F06EB2"/>
    <w:rsid w:val="00F13ABA"/>
    <w:rsid w:val="00F2478E"/>
    <w:rsid w:val="00F41173"/>
    <w:rsid w:val="00F56567"/>
    <w:rsid w:val="00F60C7C"/>
    <w:rsid w:val="00F6333E"/>
    <w:rsid w:val="00F6583C"/>
    <w:rsid w:val="00F6771F"/>
    <w:rsid w:val="00F67D36"/>
    <w:rsid w:val="00F731CE"/>
    <w:rsid w:val="00F733FB"/>
    <w:rsid w:val="00F802C6"/>
    <w:rsid w:val="00F826B6"/>
    <w:rsid w:val="00F90535"/>
    <w:rsid w:val="00FA2689"/>
    <w:rsid w:val="00FA6279"/>
    <w:rsid w:val="00FB4BB2"/>
    <w:rsid w:val="00FC0A8E"/>
    <w:rsid w:val="00FC62A5"/>
    <w:rsid w:val="00FE0CC2"/>
    <w:rsid w:val="00FF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2E9A8"/>
  <w15:chartTrackingRefBased/>
  <w15:docId w15:val="{737B4303-834E-A649-9A3A-6C97158F2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2076"/>
  </w:style>
  <w:style w:type="paragraph" w:styleId="Titolo1">
    <w:name w:val="heading 1"/>
    <w:basedOn w:val="Normale"/>
    <w:next w:val="Normale"/>
    <w:link w:val="Titolo1Carattere"/>
    <w:uiPriority w:val="9"/>
    <w:qFormat/>
    <w:rsid w:val="00457E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7E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7E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7E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7E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7E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7E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7E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7E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7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7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7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7E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7E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7E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7E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7E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7E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7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7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7E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7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7E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7E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7E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7E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7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7E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7EE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B3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2">
    <w:name w:val="Plain Table 2"/>
    <w:basedOn w:val="Tabellanormale"/>
    <w:uiPriority w:val="42"/>
    <w:rsid w:val="00BB3B2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Intestazione">
    <w:name w:val="header"/>
    <w:basedOn w:val="Normale"/>
    <w:link w:val="Intestazione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67F3"/>
  </w:style>
  <w:style w:type="paragraph" w:styleId="Pidipagina">
    <w:name w:val="footer"/>
    <w:basedOn w:val="Normale"/>
    <w:link w:val="PidipaginaCarattere"/>
    <w:uiPriority w:val="99"/>
    <w:unhideWhenUsed/>
    <w:rsid w:val="007D67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67F3"/>
  </w:style>
  <w:style w:type="character" w:styleId="Collegamentoipertestuale">
    <w:name w:val="Hyperlink"/>
    <w:basedOn w:val="Carpredefinitoparagrafo"/>
    <w:uiPriority w:val="99"/>
    <w:unhideWhenUsed/>
    <w:rsid w:val="00F2478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24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1EB2C38-367F-5A40-A09D-BB3FB4864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Santantonio</dc:creator>
  <cp:keywords/>
  <dc:description/>
  <cp:lastModifiedBy>Admin</cp:lastModifiedBy>
  <cp:revision>2</cp:revision>
  <cp:lastPrinted>2026-10-17T05:16:00Z</cp:lastPrinted>
  <dcterms:created xsi:type="dcterms:W3CDTF">2026-10-17T07:39:00Z</dcterms:created>
  <dcterms:modified xsi:type="dcterms:W3CDTF">2026-10-17T07:39:00Z</dcterms:modified>
</cp:coreProperties>
</file>